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2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Ex2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0DF96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noProof/>
          <w:sz w:val="72"/>
          <w:szCs w:val="72"/>
          <w:lang w:eastAsia="es-MX"/>
        </w:rPr>
        <w:drawing>
          <wp:anchor distT="0" distB="0" distL="114300" distR="114300" simplePos="0" relativeHeight="251659264" behindDoc="1" locked="0" layoutInCell="1" allowOverlap="1" wp14:anchorId="125F6CE4" wp14:editId="71E12564">
            <wp:simplePos x="0" y="0"/>
            <wp:positionH relativeFrom="margin">
              <wp:posOffset>-428625</wp:posOffset>
            </wp:positionH>
            <wp:positionV relativeFrom="margin">
              <wp:posOffset>-381000</wp:posOffset>
            </wp:positionV>
            <wp:extent cx="1315085" cy="1818005"/>
            <wp:effectExtent l="0" t="0" r="0" b="0"/>
            <wp:wrapNone/>
            <wp:docPr id="21" name="Imagen 21" descr="Resultado de imagen de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ipn 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8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7B9">
        <w:rPr>
          <w:rFonts w:ascii="Times New Roman" w:eastAsia="Calibri" w:hAnsi="Times New Roman" w:cs="Times New Roman"/>
          <w:noProof/>
          <w:sz w:val="72"/>
          <w:szCs w:val="72"/>
          <w:lang w:eastAsia="es-MX"/>
        </w:rPr>
        <w:drawing>
          <wp:anchor distT="0" distB="0" distL="114300" distR="114300" simplePos="0" relativeHeight="251660288" behindDoc="1" locked="0" layoutInCell="1" allowOverlap="1" wp14:anchorId="656460DE" wp14:editId="56E50215">
            <wp:simplePos x="0" y="0"/>
            <wp:positionH relativeFrom="margin">
              <wp:posOffset>4555490</wp:posOffset>
            </wp:positionH>
            <wp:positionV relativeFrom="margin">
              <wp:posOffset>-219710</wp:posOffset>
            </wp:positionV>
            <wp:extent cx="1532890" cy="1169035"/>
            <wp:effectExtent l="0" t="0" r="0" b="0"/>
            <wp:wrapNone/>
            <wp:docPr id="20" name="Imagen 20" descr="Resultado de imagen de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de escom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7B9">
        <w:rPr>
          <w:rFonts w:ascii="Times New Roman" w:eastAsia="Calibri" w:hAnsi="Times New Roman" w:cs="Times New Roman"/>
          <w:sz w:val="72"/>
          <w:szCs w:val="72"/>
        </w:rPr>
        <w:t>Instituto</w:t>
      </w:r>
    </w:p>
    <w:p w14:paraId="59DE4CD7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sz w:val="72"/>
          <w:szCs w:val="72"/>
        </w:rPr>
        <w:t>Politécnico</w:t>
      </w:r>
    </w:p>
    <w:p w14:paraId="4036BBA8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sz w:val="72"/>
          <w:szCs w:val="72"/>
        </w:rPr>
        <w:t>Nacional</w:t>
      </w:r>
    </w:p>
    <w:p w14:paraId="0EC9F6EC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56"/>
          <w:szCs w:val="40"/>
        </w:rPr>
      </w:pPr>
      <w:r w:rsidRPr="005D07B9">
        <w:rPr>
          <w:rFonts w:ascii="Times New Roman" w:eastAsia="Calibri" w:hAnsi="Times New Roman" w:cs="Times New Roman"/>
          <w:sz w:val="40"/>
          <w:szCs w:val="40"/>
        </w:rPr>
        <w:t>Escuela Superior de Cómputo</w:t>
      </w:r>
    </w:p>
    <w:p w14:paraId="75127BDF" w14:textId="3D431FDB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MUSEOS</w:t>
      </w:r>
    </w:p>
    <w:p w14:paraId="6127066E" w14:textId="64216F27" w:rsidR="005D07B9" w:rsidRPr="005D07B9" w:rsidRDefault="002C73DE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PRACTICA 1</w:t>
      </w:r>
    </w:p>
    <w:p w14:paraId="312EA3DF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55169CB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32"/>
          <w:szCs w:val="32"/>
        </w:rPr>
      </w:pPr>
      <w:bookmarkStart w:id="0" w:name="_Toc73350049"/>
      <w:r w:rsidRPr="005D07B9">
        <w:rPr>
          <w:rFonts w:ascii="Times New Roman" w:eastAsia="Calibri" w:hAnsi="Times New Roman" w:cs="Times New Roman"/>
          <w:sz w:val="24"/>
          <w:szCs w:val="24"/>
        </w:rPr>
        <w:t>Materia:</w:t>
      </w:r>
      <w:bookmarkEnd w:id="0"/>
    </w:p>
    <w:p w14:paraId="7F546B08" w14:textId="13F408B0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Mining</w:t>
      </w:r>
      <w:proofErr w:type="spellEnd"/>
    </w:p>
    <w:p w14:paraId="649B0D63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Grupo:</w:t>
      </w:r>
    </w:p>
    <w:p w14:paraId="2B5D75FE" w14:textId="31684795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3CV19</w:t>
      </w:r>
    </w:p>
    <w:p w14:paraId="3B8461BF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Profesor:</w:t>
      </w:r>
    </w:p>
    <w:p w14:paraId="051E3068" w14:textId="4538BC02" w:rsid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Ocampo Botello Fabiola</w:t>
      </w:r>
    </w:p>
    <w:p w14:paraId="77225B4F" w14:textId="32C3303C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Alumno</w:t>
      </w:r>
      <w:r>
        <w:rPr>
          <w:rFonts w:ascii="Times New Roman" w:eastAsia="Calibri" w:hAnsi="Times New Roman" w:cs="Times New Roman"/>
          <w:sz w:val="24"/>
          <w:szCs w:val="24"/>
        </w:rPr>
        <w:t>s</w:t>
      </w:r>
      <w:r w:rsidRPr="005D07B9">
        <w:rPr>
          <w:rFonts w:ascii="Times New Roman" w:eastAsia="Calibri" w:hAnsi="Times New Roman" w:cs="Times New Roman"/>
          <w:sz w:val="24"/>
          <w:szCs w:val="24"/>
        </w:rPr>
        <w:t>:</w:t>
      </w:r>
    </w:p>
    <w:p w14:paraId="2B7D3360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Castro Cruces Jorge Eduardo</w:t>
      </w:r>
    </w:p>
    <w:p w14:paraId="7D28BE8A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Medina Granados Alan Alejandro</w:t>
      </w:r>
    </w:p>
    <w:p w14:paraId="1F22BE14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Guzmán Gutiérrez Manuel</w:t>
      </w:r>
    </w:p>
    <w:p w14:paraId="2A01849C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Fecha:</w:t>
      </w:r>
    </w:p>
    <w:p w14:paraId="1749145D" w14:textId="7FAEB234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  <w:lang w:val="es-ES"/>
        </w:rPr>
      </w:pPr>
      <w:r>
        <w:rPr>
          <w:rFonts w:ascii="Times New Roman" w:eastAsia="Calibri" w:hAnsi="Times New Roman" w:cs="Times New Roman"/>
          <w:sz w:val="24"/>
          <w:szCs w:val="24"/>
          <w:lang w:val="es-ES"/>
        </w:rPr>
        <w:t>Jueves</w:t>
      </w:r>
      <w:r w:rsidRPr="005D07B9">
        <w:rPr>
          <w:rFonts w:ascii="Times New Roman" w:eastAsia="Calibri" w:hAnsi="Times New Roman" w:cs="Times New Roman"/>
          <w:sz w:val="24"/>
          <w:szCs w:val="24"/>
          <w:lang w:val="es-ES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s-ES"/>
        </w:rPr>
        <w:t>23</w:t>
      </w:r>
      <w:r w:rsidRPr="005D07B9">
        <w:rPr>
          <w:rFonts w:ascii="Times New Roman" w:eastAsia="Calibri" w:hAnsi="Times New Roman" w:cs="Times New Roman"/>
          <w:sz w:val="24"/>
          <w:szCs w:val="24"/>
          <w:lang w:val="es-ES"/>
        </w:rPr>
        <w:t xml:space="preserve"> de septiembre de 2021</w:t>
      </w:r>
    </w:p>
    <w:p w14:paraId="699EF665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es-MX"/>
        </w:rPr>
      </w:pPr>
      <w:r w:rsidRPr="005D07B9">
        <w:rPr>
          <w:rFonts w:ascii="Times New Roman" w:eastAsia="Times New Roman" w:hAnsi="Times New Roman" w:cs="Times New Roman"/>
          <w:noProof/>
          <w:sz w:val="28"/>
          <w:szCs w:val="28"/>
          <w:lang w:eastAsia="es-MX"/>
        </w:rPr>
        <w:br w:type="page"/>
      </w:r>
    </w:p>
    <w:p w14:paraId="6A4444A3" w14:textId="6EFC6DC1" w:rsidR="006A3201" w:rsidRPr="005F0D0A" w:rsidRDefault="006A3201" w:rsidP="009F569F">
      <w:pPr>
        <w:spacing w:after="0" w:line="240" w:lineRule="auto"/>
        <w:jc w:val="center"/>
        <w:rPr>
          <w:rFonts w:ascii="Bookman Old Style" w:hAnsi="Bookman Old Style"/>
          <w:b/>
          <w:bCs/>
          <w:sz w:val="24"/>
          <w:szCs w:val="24"/>
        </w:rPr>
      </w:pPr>
      <w:r w:rsidRPr="005F0D0A">
        <w:rPr>
          <w:rFonts w:ascii="Bookman Old Style" w:hAnsi="Bookman Old Style"/>
          <w:b/>
          <w:bCs/>
          <w:sz w:val="24"/>
          <w:szCs w:val="24"/>
        </w:rPr>
        <w:lastRenderedPageBreak/>
        <w:t>MINERÍA DE DATOS</w:t>
      </w:r>
    </w:p>
    <w:p w14:paraId="1ED28710" w14:textId="189D6BFB" w:rsidR="00CF7015" w:rsidRPr="005F0D0A" w:rsidRDefault="004C75A9" w:rsidP="009F569F">
      <w:pPr>
        <w:spacing w:after="0" w:line="240" w:lineRule="auto"/>
        <w:jc w:val="center"/>
        <w:rPr>
          <w:rFonts w:ascii="Bookman Old Style" w:hAnsi="Bookman Old Style"/>
          <w:b/>
          <w:bCs/>
          <w:sz w:val="24"/>
          <w:szCs w:val="24"/>
        </w:rPr>
      </w:pPr>
      <w:r w:rsidRPr="005F0D0A">
        <w:rPr>
          <w:rFonts w:ascii="Bookman Old Style" w:hAnsi="Bookman Old Style"/>
          <w:b/>
          <w:bCs/>
          <w:sz w:val="24"/>
          <w:szCs w:val="24"/>
        </w:rPr>
        <w:t xml:space="preserve">PRÁCTICA DE </w:t>
      </w:r>
      <w:r w:rsidR="009F569F" w:rsidRPr="005F0D0A">
        <w:rPr>
          <w:rFonts w:ascii="Bookman Old Style" w:hAnsi="Bookman Old Style"/>
          <w:b/>
          <w:bCs/>
          <w:sz w:val="24"/>
          <w:szCs w:val="24"/>
        </w:rPr>
        <w:t>TRATAMIENTO</w:t>
      </w:r>
      <w:r w:rsidRPr="005F0D0A">
        <w:rPr>
          <w:rFonts w:ascii="Bookman Old Style" w:hAnsi="Bookman Old Style"/>
          <w:b/>
          <w:bCs/>
          <w:sz w:val="24"/>
          <w:szCs w:val="24"/>
        </w:rPr>
        <w:t xml:space="preserve"> DE DATOS DE MUSEOS</w:t>
      </w:r>
    </w:p>
    <w:p w14:paraId="074D3F23" w14:textId="77777777" w:rsidR="00457C0B" w:rsidRDefault="00457C0B" w:rsidP="004C75A9">
      <w:pPr>
        <w:spacing w:after="0" w:line="240" w:lineRule="auto"/>
        <w:rPr>
          <w:rFonts w:ascii="Bookman Old Style" w:hAnsi="Bookman Old Style"/>
        </w:rPr>
      </w:pPr>
    </w:p>
    <w:p w14:paraId="0DFE2E25" w14:textId="773EFD08" w:rsidR="004C75A9" w:rsidRPr="00457C0B" w:rsidRDefault="00457C0B" w:rsidP="00457C0B">
      <w:pPr>
        <w:spacing w:after="0" w:line="240" w:lineRule="auto"/>
        <w:jc w:val="right"/>
        <w:rPr>
          <w:rFonts w:ascii="Bookman Old Style" w:hAnsi="Bookman Old Style"/>
          <w:i/>
          <w:iCs/>
        </w:rPr>
      </w:pPr>
      <w:r w:rsidRPr="00457C0B">
        <w:rPr>
          <w:rFonts w:ascii="Bookman Old Style" w:hAnsi="Bookman Old Style"/>
          <w:i/>
          <w:iCs/>
        </w:rPr>
        <w:t>Jueves 23 de septiembre de 2021</w:t>
      </w:r>
    </w:p>
    <w:p w14:paraId="4060AC9B" w14:textId="77777777" w:rsidR="00457C0B" w:rsidRDefault="00457C0B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"/>
        <w:tblW w:w="3305" w:type="dxa"/>
        <w:jc w:val="center"/>
        <w:tblLook w:val="04A0" w:firstRow="1" w:lastRow="0" w:firstColumn="1" w:lastColumn="0" w:noHBand="0" w:noVBand="1"/>
      </w:tblPr>
      <w:tblGrid>
        <w:gridCol w:w="1179"/>
        <w:gridCol w:w="2126"/>
      </w:tblGrid>
      <w:tr w:rsidR="00457C0B" w14:paraId="084AC6F4" w14:textId="77777777" w:rsidTr="00457C0B">
        <w:trPr>
          <w:jc w:val="center"/>
        </w:trPr>
        <w:tc>
          <w:tcPr>
            <w:tcW w:w="1179" w:type="dxa"/>
          </w:tcPr>
          <w:p w14:paraId="64E6CD05" w14:textId="510CF334" w:rsidR="00457C0B" w:rsidRDefault="00457C0B" w:rsidP="004C75A9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Grupo: </w:t>
            </w:r>
          </w:p>
        </w:tc>
        <w:tc>
          <w:tcPr>
            <w:tcW w:w="2126" w:type="dxa"/>
          </w:tcPr>
          <w:p w14:paraId="05542637" w14:textId="3F9D690E" w:rsidR="00457C0B" w:rsidRDefault="008955C0" w:rsidP="00457C0B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3CV19</w:t>
            </w:r>
          </w:p>
        </w:tc>
      </w:tr>
    </w:tbl>
    <w:p w14:paraId="708C748B" w14:textId="77777777" w:rsidR="00B5300C" w:rsidRDefault="00B5300C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5300C" w14:paraId="1F5F90A1" w14:textId="77777777" w:rsidTr="00B5300C">
        <w:tc>
          <w:tcPr>
            <w:tcW w:w="8828" w:type="dxa"/>
          </w:tcPr>
          <w:p w14:paraId="0A88061F" w14:textId="5864FF7C" w:rsidR="00B5300C" w:rsidRPr="00B5300C" w:rsidRDefault="00B5300C" w:rsidP="004C75A9">
            <w:pPr>
              <w:rPr>
                <w:rFonts w:ascii="Bookman Old Style" w:hAnsi="Bookman Old Style"/>
                <w:b/>
                <w:bCs/>
              </w:rPr>
            </w:pPr>
            <w:r w:rsidRPr="00B5300C">
              <w:rPr>
                <w:rFonts w:ascii="Bookman Old Style" w:hAnsi="Bookman Old Style"/>
                <w:b/>
                <w:bCs/>
              </w:rPr>
              <w:t>Nombres:</w:t>
            </w:r>
          </w:p>
        </w:tc>
      </w:tr>
      <w:tr w:rsidR="008955C0" w14:paraId="12A079D7" w14:textId="77777777" w:rsidTr="00B5300C">
        <w:tc>
          <w:tcPr>
            <w:tcW w:w="8828" w:type="dxa"/>
          </w:tcPr>
          <w:p w14:paraId="303C4143" w14:textId="692680DA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Castro Cruces Jorge Eduardo</w:t>
            </w:r>
          </w:p>
        </w:tc>
      </w:tr>
      <w:tr w:rsidR="008955C0" w14:paraId="059666B6" w14:textId="77777777" w:rsidTr="00B5300C">
        <w:tc>
          <w:tcPr>
            <w:tcW w:w="8828" w:type="dxa"/>
          </w:tcPr>
          <w:p w14:paraId="316EE00F" w14:textId="052A1BAB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Medina Granados Alan Alejandro</w:t>
            </w:r>
          </w:p>
        </w:tc>
      </w:tr>
      <w:tr w:rsidR="008955C0" w14:paraId="6C84D517" w14:textId="77777777" w:rsidTr="00B5300C">
        <w:tc>
          <w:tcPr>
            <w:tcW w:w="8828" w:type="dxa"/>
          </w:tcPr>
          <w:p w14:paraId="75EEFDA0" w14:textId="3B7414E3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Guzmán Gutiérrez Manuel</w:t>
            </w:r>
          </w:p>
        </w:tc>
      </w:tr>
    </w:tbl>
    <w:p w14:paraId="3A254DD9" w14:textId="77777777" w:rsidR="00F37B48" w:rsidRDefault="00F37B48" w:rsidP="004C75A9">
      <w:pPr>
        <w:spacing w:after="0" w:line="240" w:lineRule="auto"/>
        <w:rPr>
          <w:rFonts w:ascii="Bookman Old Style" w:hAnsi="Bookman Old Style"/>
        </w:rPr>
      </w:pPr>
    </w:p>
    <w:p w14:paraId="509AD978" w14:textId="37408E32" w:rsidR="003430E5" w:rsidRDefault="004C7EC3" w:rsidP="00B52C70">
      <w:pPr>
        <w:spacing w:after="0" w:line="240" w:lineRule="auto"/>
        <w:jc w:val="both"/>
        <w:rPr>
          <w:rFonts w:ascii="Bookman Old Style" w:hAnsi="Bookman Old Style"/>
        </w:rPr>
      </w:pPr>
      <w:r w:rsidRPr="004C7EC3">
        <w:rPr>
          <w:rFonts w:ascii="Bookman Old Style" w:hAnsi="Bookman Old Style"/>
        </w:rPr>
        <w:t>En esta práctica de tratamiento de datos se considera para fines educativos el estudio realizado por el INEGI.</w:t>
      </w:r>
    </w:p>
    <w:p w14:paraId="2C9E124E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Enlace de acceso:</w:t>
      </w:r>
    </w:p>
    <w:p w14:paraId="47310C88" w14:textId="77777777" w:rsidR="004C7EC3" w:rsidRDefault="00D35462" w:rsidP="004C7EC3">
      <w:pPr>
        <w:spacing w:after="0" w:line="240" w:lineRule="auto"/>
        <w:rPr>
          <w:rFonts w:ascii="Bookman Old Style" w:hAnsi="Bookman Old Style"/>
        </w:rPr>
      </w:pPr>
      <w:hyperlink r:id="rId12" w:anchor="Datos_abiertos" w:history="1">
        <w:r w:rsidR="004C7EC3">
          <w:rPr>
            <w:rStyle w:val="Hipervnculo"/>
            <w:rFonts w:ascii="Bookman Old Style" w:hAnsi="Bookman Old Style"/>
          </w:rPr>
          <w:t>https://www.inegi.org.mx/programas/museos/#Datos_abiertos</w:t>
        </w:r>
      </w:hyperlink>
      <w:r w:rsidR="004C7EC3">
        <w:rPr>
          <w:rFonts w:ascii="Bookman Old Style" w:hAnsi="Bookman Old Style"/>
        </w:rPr>
        <w:t xml:space="preserve"> </w:t>
      </w:r>
    </w:p>
    <w:p w14:paraId="429BE78F" w14:textId="6F9DDA55" w:rsidR="004C7EC3" w:rsidRDefault="004C7EC3" w:rsidP="004C75A9">
      <w:pPr>
        <w:spacing w:after="0" w:line="240" w:lineRule="auto"/>
        <w:rPr>
          <w:rFonts w:ascii="Bookman Old Style" w:hAnsi="Bookman Old Style"/>
        </w:rPr>
      </w:pPr>
    </w:p>
    <w:p w14:paraId="15CDD229" w14:textId="77777777" w:rsidR="00B52C70" w:rsidRDefault="00B52C70" w:rsidP="004C75A9">
      <w:pPr>
        <w:spacing w:after="0" w:line="240" w:lineRule="auto"/>
        <w:rPr>
          <w:rFonts w:ascii="Bookman Old Style" w:hAnsi="Bookman Old Style"/>
        </w:rPr>
      </w:pPr>
    </w:p>
    <w:p w14:paraId="3EE136BF" w14:textId="60A1B418" w:rsidR="004C7EC3" w:rsidRPr="00241CB8" w:rsidRDefault="00241CB8" w:rsidP="004C7EC3">
      <w:pPr>
        <w:spacing w:after="0" w:line="240" w:lineRule="auto"/>
        <w:rPr>
          <w:rFonts w:ascii="Bookman Old Style" w:hAnsi="Bookman Old Style"/>
          <w:sz w:val="24"/>
          <w:szCs w:val="24"/>
          <w:u w:val="single"/>
        </w:rPr>
      </w:pPr>
      <w:r w:rsidRPr="00241CB8">
        <w:rPr>
          <w:rFonts w:ascii="Bookman Old Style" w:hAnsi="Bookman Old Style"/>
          <w:sz w:val="24"/>
          <w:szCs w:val="24"/>
          <w:u w:val="single"/>
        </w:rPr>
        <w:t xml:space="preserve">Descripción del proyecto: </w:t>
      </w:r>
    </w:p>
    <w:p w14:paraId="60FE1D25" w14:textId="77777777" w:rsidR="004C7EC3" w:rsidRDefault="004C7EC3" w:rsidP="00B52C70">
      <w:pPr>
        <w:spacing w:after="0" w:line="24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trata de un estudio para producir y difundir información sobre las acciones museales en relación con las comunidades que los visitan a través de los registros de información que se generan en los establecimientos destinados para esos espacios culturales, lo que coadyuva a la prestación del servicio público de información, a la formulación de políticas culturales, a la toma de decisiones respecto a los museos y la gestión de los mismos. </w:t>
      </w:r>
    </w:p>
    <w:p w14:paraId="0FB0F387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</w:p>
    <w:p w14:paraId="127B48C7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Última actualización: 30 de junio de 2021</w:t>
      </w:r>
    </w:p>
    <w:p w14:paraId="1EA3BFC1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</w:p>
    <w:p w14:paraId="0B001134" w14:textId="7420561E" w:rsidR="004C7EC3" w:rsidRDefault="004C7EC3" w:rsidP="00B52C70">
      <w:pPr>
        <w:spacing w:after="0" w:line="240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>La descripción de los datos de los visitantes a los museos se encuentra en la página 11 del libro llamado Estadística de museos. Síntesis metodológica.</w:t>
      </w:r>
    </w:p>
    <w:p w14:paraId="1794AF3E" w14:textId="5B542913" w:rsidR="00241CB8" w:rsidRDefault="00001F3A" w:rsidP="004C7EC3">
      <w:pPr>
        <w:spacing w:after="0" w:line="240" w:lineRule="auto"/>
        <w:rPr>
          <w:rFonts w:ascii="Bookman Old Style" w:hAnsi="Bookman Old Style"/>
        </w:rPr>
      </w:pPr>
      <w:r w:rsidRPr="00001F3A">
        <w:rPr>
          <w:rFonts w:ascii="Bookman Old Style" w:hAnsi="Bookman Old Style"/>
        </w:rPr>
        <w:t>El conjunto de datos está compuesto por 70 columnas y 13158 registros.</w:t>
      </w:r>
    </w:p>
    <w:p w14:paraId="46B8A18F" w14:textId="152FCAE2" w:rsidR="00FA5A9F" w:rsidRDefault="00FA5A9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4C491F6" w14:textId="77777777" w:rsidR="00241CB8" w:rsidRPr="0060287C" w:rsidRDefault="00241CB8" w:rsidP="00241CB8">
      <w:pPr>
        <w:spacing w:after="0" w:line="240" w:lineRule="auto"/>
        <w:rPr>
          <w:rFonts w:ascii="Bookman Old Style" w:hAnsi="Bookman Old Style"/>
          <w:sz w:val="24"/>
          <w:szCs w:val="24"/>
          <w:u w:val="single"/>
        </w:rPr>
      </w:pPr>
      <w:r w:rsidRPr="0060287C">
        <w:rPr>
          <w:rFonts w:ascii="Bookman Old Style" w:hAnsi="Bookman Old Style"/>
          <w:sz w:val="24"/>
          <w:szCs w:val="24"/>
          <w:u w:val="single"/>
        </w:rPr>
        <w:lastRenderedPageBreak/>
        <w:t xml:space="preserve">Realizar las siguientes acciones: </w:t>
      </w:r>
    </w:p>
    <w:p w14:paraId="13CE9E5F" w14:textId="77777777" w:rsidR="004C7EC3" w:rsidRDefault="004C7EC3" w:rsidP="004C75A9">
      <w:pPr>
        <w:spacing w:after="0" w:line="240" w:lineRule="auto"/>
        <w:rPr>
          <w:rFonts w:ascii="Bookman Old Style" w:hAnsi="Bookman Old Style"/>
        </w:rPr>
      </w:pPr>
    </w:p>
    <w:p w14:paraId="2C95F9CD" w14:textId="54517212" w:rsidR="0002454C" w:rsidRPr="00EC5B2C" w:rsidRDefault="0002454C" w:rsidP="00871F74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t>ELECCIÓN DE DATOS</w:t>
      </w:r>
    </w:p>
    <w:p w14:paraId="4AD1EA01" w14:textId="447A8D92" w:rsidR="007272FD" w:rsidRPr="005F1285" w:rsidRDefault="003430E5" w:rsidP="0002454C">
      <w:pPr>
        <w:pStyle w:val="Prrafodelista"/>
        <w:spacing w:after="0" w:line="240" w:lineRule="auto"/>
        <w:rPr>
          <w:rFonts w:ascii="Bookman Old Style" w:hAnsi="Bookman Old Style"/>
        </w:rPr>
      </w:pPr>
      <w:r w:rsidRPr="005F1285">
        <w:rPr>
          <w:rFonts w:ascii="Bookman Old Style" w:hAnsi="Bookman Old Style"/>
        </w:rPr>
        <w:t>Elegir 20 atributos (los atributos compuestos cuentan como 1)</w:t>
      </w:r>
      <w:r w:rsidR="00F56281" w:rsidRPr="005F1285">
        <w:rPr>
          <w:rFonts w:ascii="Bookman Old Style" w:hAnsi="Bookman Old Style"/>
        </w:rPr>
        <w:t>, debe elegir por lo menos un atributo compuesto.</w:t>
      </w:r>
      <w:r w:rsidR="005F1285" w:rsidRPr="005F1285">
        <w:rPr>
          <w:rFonts w:ascii="Bookman Old Style" w:hAnsi="Bookman Old Style"/>
        </w:rPr>
        <w:t xml:space="preserve"> </w:t>
      </w:r>
      <w:r w:rsidR="007272FD" w:rsidRPr="005F1285">
        <w:rPr>
          <w:rFonts w:ascii="Bookman Old Style" w:hAnsi="Bookman Old Style"/>
        </w:rPr>
        <w:t xml:space="preserve">Crear un diccionario de datos con </w:t>
      </w:r>
      <w:r w:rsidR="00321756" w:rsidRPr="005F1285">
        <w:rPr>
          <w:rFonts w:ascii="Bookman Old Style" w:hAnsi="Bookman Old Style"/>
        </w:rPr>
        <w:t>el siguiente formato</w:t>
      </w:r>
    </w:p>
    <w:p w14:paraId="6BAB077E" w14:textId="3A320990" w:rsidR="007272FD" w:rsidRDefault="007272FD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5oscura"/>
        <w:tblW w:w="0" w:type="auto"/>
        <w:tblLayout w:type="fixed"/>
        <w:tblLook w:val="04A0" w:firstRow="1" w:lastRow="0" w:firstColumn="1" w:lastColumn="0" w:noHBand="0" w:noVBand="1"/>
      </w:tblPr>
      <w:tblGrid>
        <w:gridCol w:w="1853"/>
        <w:gridCol w:w="1828"/>
        <w:gridCol w:w="1208"/>
        <w:gridCol w:w="1647"/>
        <w:gridCol w:w="2292"/>
      </w:tblGrid>
      <w:tr w:rsidR="00FA5A9F" w:rsidRPr="00FA5A9F" w14:paraId="3A4ADA46" w14:textId="77777777" w:rsidTr="00B52C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7311B65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Nombre de variable</w:t>
            </w:r>
          </w:p>
        </w:tc>
        <w:tc>
          <w:tcPr>
            <w:tcW w:w="1828" w:type="dxa"/>
          </w:tcPr>
          <w:p w14:paraId="41F4D69F" w14:textId="77777777" w:rsidR="00FA5A9F" w:rsidRPr="00FA5A9F" w:rsidRDefault="00FA5A9F" w:rsidP="00FA5A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Tipo de dato</w:t>
            </w:r>
          </w:p>
        </w:tc>
        <w:tc>
          <w:tcPr>
            <w:tcW w:w="1208" w:type="dxa"/>
          </w:tcPr>
          <w:p w14:paraId="68DA6D52" w14:textId="77777777" w:rsidR="00FA5A9F" w:rsidRPr="00FA5A9F" w:rsidRDefault="00FA5A9F" w:rsidP="00FA5A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Dominio</w:t>
            </w:r>
          </w:p>
        </w:tc>
        <w:tc>
          <w:tcPr>
            <w:tcW w:w="1647" w:type="dxa"/>
          </w:tcPr>
          <w:p w14:paraId="1EA0E1A5" w14:textId="77777777" w:rsidR="00FA5A9F" w:rsidRPr="00FA5A9F" w:rsidRDefault="00FA5A9F" w:rsidP="00FA5A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Significado</w:t>
            </w:r>
          </w:p>
        </w:tc>
        <w:tc>
          <w:tcPr>
            <w:tcW w:w="2292" w:type="dxa"/>
          </w:tcPr>
          <w:p w14:paraId="1CFD3E47" w14:textId="77777777" w:rsidR="00FA5A9F" w:rsidRPr="00FA5A9F" w:rsidRDefault="00FA5A9F" w:rsidP="00FA5A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Valores</w:t>
            </w:r>
          </w:p>
        </w:tc>
      </w:tr>
      <w:tr w:rsidR="00FA5A9F" w:rsidRPr="00FA5A9F" w14:paraId="3B4B3CE8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4A476E9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Sexo</w:t>
            </w:r>
          </w:p>
        </w:tc>
        <w:tc>
          <w:tcPr>
            <w:tcW w:w="1828" w:type="dxa"/>
          </w:tcPr>
          <w:p w14:paraId="1472AD6D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Nominal</w:t>
            </w:r>
          </w:p>
          <w:p w14:paraId="0E73EDD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(</w:t>
            </w: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  <w:r w:rsidRPr="00FA5A9F"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10781046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1, 2</w:t>
            </w:r>
          </w:p>
        </w:tc>
        <w:tc>
          <w:tcPr>
            <w:tcW w:w="1647" w:type="dxa"/>
          </w:tcPr>
          <w:p w14:paraId="691505A0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Condición biológica que distingue a las mujeres y hombres</w:t>
            </w:r>
          </w:p>
        </w:tc>
        <w:tc>
          <w:tcPr>
            <w:tcW w:w="2292" w:type="dxa"/>
          </w:tcPr>
          <w:p w14:paraId="6685ADCE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1-Hombre</w:t>
            </w:r>
          </w:p>
          <w:p w14:paraId="31699A2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2-Mujer</w:t>
            </w:r>
          </w:p>
        </w:tc>
      </w:tr>
      <w:tr w:rsidR="00FA5A9F" w:rsidRPr="00FA5A9F" w14:paraId="5A5D6FDE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506C645A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Edad</w:t>
            </w:r>
          </w:p>
        </w:tc>
        <w:tc>
          <w:tcPr>
            <w:tcW w:w="1828" w:type="dxa"/>
          </w:tcPr>
          <w:p w14:paraId="6952A2E4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Numérico</w:t>
            </w:r>
          </w:p>
        </w:tc>
        <w:tc>
          <w:tcPr>
            <w:tcW w:w="1208" w:type="dxa"/>
          </w:tcPr>
          <w:p w14:paraId="223FE8A2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12..99</w:t>
            </w:r>
          </w:p>
        </w:tc>
        <w:tc>
          <w:tcPr>
            <w:tcW w:w="1647" w:type="dxa"/>
          </w:tcPr>
          <w:p w14:paraId="08CC6699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Años transcurridos entre la fecha de nacimiento de la persona y la fecha en la que se le encuesta.</w:t>
            </w:r>
          </w:p>
        </w:tc>
        <w:tc>
          <w:tcPr>
            <w:tcW w:w="2292" w:type="dxa"/>
          </w:tcPr>
          <w:p w14:paraId="2488A399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12...97- años</w:t>
            </w:r>
          </w:p>
          <w:p w14:paraId="28F8D7E9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98- 98 y más años</w:t>
            </w:r>
          </w:p>
          <w:p w14:paraId="6D7FC961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99- no especifica</w:t>
            </w:r>
          </w:p>
        </w:tc>
      </w:tr>
      <w:tr w:rsidR="00FA5A9F" w:rsidRPr="00FA5A9F" w14:paraId="5E5B20E6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D998B90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Lugar de registro</w:t>
            </w:r>
          </w:p>
        </w:tc>
        <w:tc>
          <w:tcPr>
            <w:tcW w:w="1828" w:type="dxa"/>
          </w:tcPr>
          <w:p w14:paraId="168BED1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1112E2F9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1C9A219B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Referencia del registro.</w:t>
            </w:r>
          </w:p>
        </w:tc>
        <w:tc>
          <w:tcPr>
            <w:tcW w:w="2292" w:type="dxa"/>
          </w:tcPr>
          <w:p w14:paraId="60080528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1-Entidad federativa</w:t>
            </w:r>
          </w:p>
          <w:p w14:paraId="2EBAC52C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2-Municipio o Alcaldía</w:t>
            </w:r>
          </w:p>
          <w:p w14:paraId="4E2AE33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3-Localidad</w:t>
            </w:r>
          </w:p>
        </w:tc>
      </w:tr>
      <w:tr w:rsidR="00FA5A9F" w:rsidRPr="00FA5A9F" w14:paraId="01FF783E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909FDAE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Año de creación de la institución</w:t>
            </w:r>
          </w:p>
        </w:tc>
        <w:tc>
          <w:tcPr>
            <w:tcW w:w="1828" w:type="dxa"/>
          </w:tcPr>
          <w:p w14:paraId="3F55EC27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date</w:t>
            </w:r>
          </w:p>
        </w:tc>
        <w:tc>
          <w:tcPr>
            <w:tcW w:w="1208" w:type="dxa"/>
          </w:tcPr>
          <w:p w14:paraId="5E517C3E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DD-MM-YYYY</w:t>
            </w:r>
          </w:p>
        </w:tc>
        <w:tc>
          <w:tcPr>
            <w:tcW w:w="1647" w:type="dxa"/>
          </w:tcPr>
          <w:p w14:paraId="77183BD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Cuando se creó la institución</w:t>
            </w:r>
          </w:p>
        </w:tc>
        <w:tc>
          <w:tcPr>
            <w:tcW w:w="2292" w:type="dxa"/>
          </w:tcPr>
          <w:p w14:paraId="77BBFDAB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</w:tr>
      <w:tr w:rsidR="00FA5A9F" w:rsidRPr="00FA5A9F" w14:paraId="17E92F4B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0B4A463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Superficie del terreno</w:t>
            </w:r>
          </w:p>
        </w:tc>
        <w:tc>
          <w:tcPr>
            <w:tcW w:w="1828" w:type="dxa"/>
          </w:tcPr>
          <w:p w14:paraId="6D1336D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Float</w:t>
            </w:r>
            <w:proofErr w:type="spellEnd"/>
          </w:p>
        </w:tc>
        <w:tc>
          <w:tcPr>
            <w:tcW w:w="1208" w:type="dxa"/>
          </w:tcPr>
          <w:p w14:paraId="152BD4E3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&gt;0</w:t>
            </w:r>
          </w:p>
        </w:tc>
        <w:tc>
          <w:tcPr>
            <w:tcW w:w="1647" w:type="dxa"/>
          </w:tcPr>
          <w:p w14:paraId="4D92C8D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Metros cuadrados del terreno</w:t>
            </w:r>
          </w:p>
        </w:tc>
        <w:tc>
          <w:tcPr>
            <w:tcW w:w="2292" w:type="dxa"/>
          </w:tcPr>
          <w:p w14:paraId="132F47FB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</w:tr>
      <w:tr w:rsidR="00FA5A9F" w:rsidRPr="00FA5A9F" w14:paraId="46ABAB42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7C8122E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 xml:space="preserve">Señalización </w:t>
            </w:r>
          </w:p>
        </w:tc>
        <w:tc>
          <w:tcPr>
            <w:tcW w:w="1828" w:type="dxa"/>
          </w:tcPr>
          <w:p w14:paraId="016E68E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03BBE308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5A014D59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Tipos de señales para los visitantes</w:t>
            </w:r>
          </w:p>
        </w:tc>
        <w:tc>
          <w:tcPr>
            <w:tcW w:w="2292" w:type="dxa"/>
          </w:tcPr>
          <w:p w14:paraId="7F013171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1-Orientadoras</w:t>
            </w:r>
          </w:p>
          <w:p w14:paraId="6BD2C265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2-Informativas</w:t>
            </w:r>
          </w:p>
          <w:p w14:paraId="0F7890C2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3-Identificativas</w:t>
            </w:r>
          </w:p>
          <w:p w14:paraId="1F5623E4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4-Reguladoras</w:t>
            </w:r>
          </w:p>
        </w:tc>
      </w:tr>
      <w:tr w:rsidR="00FA5A9F" w:rsidRPr="00FA5A9F" w14:paraId="046A110A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2D5DD1E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Accesibilidad</w:t>
            </w:r>
          </w:p>
        </w:tc>
        <w:tc>
          <w:tcPr>
            <w:tcW w:w="1828" w:type="dxa"/>
          </w:tcPr>
          <w:p w14:paraId="21908F1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41CDE189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1252147F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Tipos de accesibilidad para los museos</w:t>
            </w:r>
          </w:p>
        </w:tc>
        <w:tc>
          <w:tcPr>
            <w:tcW w:w="2292" w:type="dxa"/>
          </w:tcPr>
          <w:p w14:paraId="71E909CD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1-Auditiva</w:t>
            </w:r>
          </w:p>
          <w:p w14:paraId="1429EA1F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2-Motriz</w:t>
            </w:r>
          </w:p>
          <w:p w14:paraId="2707696D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3-Cognitiva</w:t>
            </w:r>
          </w:p>
          <w:p w14:paraId="62643CFB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4-Visual</w:t>
            </w:r>
          </w:p>
          <w:p w14:paraId="3A8466D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5-Otra</w:t>
            </w:r>
          </w:p>
        </w:tc>
      </w:tr>
      <w:tr w:rsidR="00FA5A9F" w:rsidRPr="00FA5A9F" w14:paraId="57285743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741C5252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Página Web</w:t>
            </w:r>
          </w:p>
        </w:tc>
        <w:tc>
          <w:tcPr>
            <w:tcW w:w="1828" w:type="dxa"/>
          </w:tcPr>
          <w:p w14:paraId="7D8EFBA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Boolean</w:t>
            </w:r>
            <w:proofErr w:type="spellEnd"/>
          </w:p>
        </w:tc>
        <w:tc>
          <w:tcPr>
            <w:tcW w:w="1208" w:type="dxa"/>
          </w:tcPr>
          <w:p w14:paraId="71589320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True/False</w:t>
            </w:r>
          </w:p>
        </w:tc>
        <w:tc>
          <w:tcPr>
            <w:tcW w:w="1647" w:type="dxa"/>
          </w:tcPr>
          <w:p w14:paraId="6E1116A7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Si cuentan con una página web</w:t>
            </w:r>
          </w:p>
        </w:tc>
        <w:tc>
          <w:tcPr>
            <w:tcW w:w="2292" w:type="dxa"/>
          </w:tcPr>
          <w:p w14:paraId="209EF164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1.- True</w:t>
            </w:r>
          </w:p>
          <w:p w14:paraId="0C9F526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2.- False</w:t>
            </w:r>
          </w:p>
        </w:tc>
      </w:tr>
      <w:tr w:rsidR="00FA5A9F" w:rsidRPr="00FA5A9F" w14:paraId="24105875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1A88121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lastRenderedPageBreak/>
              <w:t>Tipo de establecimiento</w:t>
            </w:r>
          </w:p>
        </w:tc>
        <w:tc>
          <w:tcPr>
            <w:tcW w:w="1828" w:type="dxa"/>
          </w:tcPr>
          <w:p w14:paraId="786E960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457E1F26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1,2,3,4,</w:t>
            </w:r>
          </w:p>
          <w:p w14:paraId="127DCCD9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5,6,7,8</w:t>
            </w:r>
          </w:p>
        </w:tc>
        <w:tc>
          <w:tcPr>
            <w:tcW w:w="1647" w:type="dxa"/>
          </w:tcPr>
          <w:p w14:paraId="7F2864B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Se refiere a la categoría de museo</w:t>
            </w:r>
          </w:p>
        </w:tc>
        <w:tc>
          <w:tcPr>
            <w:tcW w:w="2292" w:type="dxa"/>
          </w:tcPr>
          <w:p w14:paraId="4BACB00C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1-Museo</w:t>
            </w:r>
          </w:p>
          <w:p w14:paraId="3AEAA808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2-Galería de arte</w:t>
            </w:r>
          </w:p>
          <w:p w14:paraId="573D156B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3-Jardín botánico</w:t>
            </w:r>
          </w:p>
          <w:p w14:paraId="5D6B93E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4-Jardín zoológico</w:t>
            </w:r>
          </w:p>
          <w:p w14:paraId="031592DC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5-Acuario</w:t>
            </w:r>
          </w:p>
          <w:p w14:paraId="6DAFAD2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6-Planetario</w:t>
            </w:r>
          </w:p>
          <w:p w14:paraId="0792A9F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7-Museo en zona arqueológica</w:t>
            </w:r>
          </w:p>
          <w:p w14:paraId="208EDF11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8-Otro tipo</w:t>
            </w:r>
          </w:p>
        </w:tc>
      </w:tr>
      <w:tr w:rsidR="00FA5A9F" w:rsidRPr="00FA5A9F" w14:paraId="13840DC5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221E4CB5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Tema principal</w:t>
            </w:r>
          </w:p>
        </w:tc>
        <w:tc>
          <w:tcPr>
            <w:tcW w:w="1828" w:type="dxa"/>
          </w:tcPr>
          <w:p w14:paraId="7F718B2D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41F52BDE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1,2,3,4,</w:t>
            </w:r>
          </w:p>
          <w:p w14:paraId="75A0BA7D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5,6,7,8</w:t>
            </w:r>
          </w:p>
        </w:tc>
        <w:tc>
          <w:tcPr>
            <w:tcW w:w="1647" w:type="dxa"/>
          </w:tcPr>
          <w:p w14:paraId="321F3B42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Temática del museo.</w:t>
            </w:r>
          </w:p>
        </w:tc>
        <w:tc>
          <w:tcPr>
            <w:tcW w:w="2292" w:type="dxa"/>
          </w:tcPr>
          <w:p w14:paraId="7331118A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1-Arqueología</w:t>
            </w:r>
          </w:p>
          <w:p w14:paraId="3C7ACEA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2-Arte</w:t>
            </w:r>
          </w:p>
          <w:p w14:paraId="4E5779EB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3-Paleontología</w:t>
            </w:r>
          </w:p>
          <w:p w14:paraId="0CED199F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4-Historia</w:t>
            </w:r>
          </w:p>
          <w:p w14:paraId="7EFC95CA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5-Industria</w:t>
            </w:r>
          </w:p>
          <w:p w14:paraId="3B0B6CF4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6-Ciencia</w:t>
            </w:r>
          </w:p>
          <w:p w14:paraId="405FAF2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7-Tecnología</w:t>
            </w:r>
          </w:p>
          <w:p w14:paraId="31CFFF5B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8-Ambiental/Ecología</w:t>
            </w:r>
          </w:p>
        </w:tc>
      </w:tr>
      <w:tr w:rsidR="00FA5A9F" w:rsidRPr="00FA5A9F" w14:paraId="70AE6277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C10EB86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Grupos de apoyo</w:t>
            </w:r>
          </w:p>
        </w:tc>
        <w:tc>
          <w:tcPr>
            <w:tcW w:w="1828" w:type="dxa"/>
          </w:tcPr>
          <w:p w14:paraId="40284CEB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651BBA0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1,2,3,4,5</w:t>
            </w:r>
          </w:p>
        </w:tc>
        <w:tc>
          <w:tcPr>
            <w:tcW w:w="1647" w:type="dxa"/>
          </w:tcPr>
          <w:p w14:paraId="73BC4C2C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Grupos que sirven de apoyo a los museos</w:t>
            </w:r>
          </w:p>
        </w:tc>
        <w:tc>
          <w:tcPr>
            <w:tcW w:w="2292" w:type="dxa"/>
          </w:tcPr>
          <w:p w14:paraId="19C3259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1-Sociedad de amigos</w:t>
            </w:r>
          </w:p>
          <w:p w14:paraId="6E856053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2-Fundación</w:t>
            </w:r>
          </w:p>
          <w:p w14:paraId="0DCD4DE3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3-Patronato</w:t>
            </w:r>
          </w:p>
          <w:p w14:paraId="1831A92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4-Fideicomiso</w:t>
            </w:r>
          </w:p>
          <w:p w14:paraId="4432ECAC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5-Otro</w:t>
            </w:r>
          </w:p>
        </w:tc>
      </w:tr>
      <w:tr w:rsidR="00FA5A9F" w:rsidRPr="00FA5A9F" w14:paraId="259BBAF4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D046338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Entrada</w:t>
            </w:r>
          </w:p>
        </w:tc>
        <w:tc>
          <w:tcPr>
            <w:tcW w:w="1828" w:type="dxa"/>
          </w:tcPr>
          <w:p w14:paraId="5C5F3C1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4C9091E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613AEF96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Si es gratuita o tiene un costo</w:t>
            </w:r>
          </w:p>
        </w:tc>
        <w:tc>
          <w:tcPr>
            <w:tcW w:w="2292" w:type="dxa"/>
          </w:tcPr>
          <w:p w14:paraId="2D063A11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 xml:space="preserve">1-Siempre es gratis </w:t>
            </w:r>
          </w:p>
          <w:p w14:paraId="62EE5938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2-Sólo algunos días es gratis</w:t>
            </w:r>
          </w:p>
          <w:p w14:paraId="6CE19847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3-Siempre tiene costo</w:t>
            </w:r>
          </w:p>
        </w:tc>
      </w:tr>
      <w:tr w:rsidR="00FA5A9F" w:rsidRPr="00FA5A9F" w14:paraId="045335D9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25FF07D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Cobro a extranjeros</w:t>
            </w:r>
          </w:p>
        </w:tc>
        <w:tc>
          <w:tcPr>
            <w:tcW w:w="1828" w:type="dxa"/>
          </w:tcPr>
          <w:p w14:paraId="1599E10D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Boolean</w:t>
            </w:r>
            <w:proofErr w:type="spellEnd"/>
          </w:p>
        </w:tc>
        <w:tc>
          <w:tcPr>
            <w:tcW w:w="1208" w:type="dxa"/>
          </w:tcPr>
          <w:p w14:paraId="4B5B69F1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True/False</w:t>
            </w:r>
          </w:p>
        </w:tc>
        <w:tc>
          <w:tcPr>
            <w:tcW w:w="1647" w:type="dxa"/>
          </w:tcPr>
          <w:p w14:paraId="0CFC2190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Si se cobra a extranjeros</w:t>
            </w:r>
          </w:p>
        </w:tc>
        <w:tc>
          <w:tcPr>
            <w:tcW w:w="2292" w:type="dxa"/>
          </w:tcPr>
          <w:p w14:paraId="3FA0511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True/False</w:t>
            </w:r>
          </w:p>
        </w:tc>
      </w:tr>
      <w:tr w:rsidR="00FA5A9F" w:rsidRPr="00FA5A9F" w14:paraId="718044B1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0745878C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Cuota de ingreso</w:t>
            </w:r>
          </w:p>
        </w:tc>
        <w:tc>
          <w:tcPr>
            <w:tcW w:w="1828" w:type="dxa"/>
          </w:tcPr>
          <w:p w14:paraId="116DC4CD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3B23B621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640ED8AB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Tipos de cuota del museo</w:t>
            </w:r>
          </w:p>
        </w:tc>
        <w:tc>
          <w:tcPr>
            <w:tcW w:w="2292" w:type="dxa"/>
          </w:tcPr>
          <w:p w14:paraId="289AF94E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1-Precio de entrada para un adulto</w:t>
            </w:r>
          </w:p>
          <w:p w14:paraId="5C5AEF5D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2-Precio de entrada para un extranjero</w:t>
            </w:r>
          </w:p>
          <w:p w14:paraId="279DAE4F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3-Visita nocturna</w:t>
            </w:r>
          </w:p>
          <w:p w14:paraId="6734D946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4-Visita con servicios integrados</w:t>
            </w:r>
          </w:p>
        </w:tc>
      </w:tr>
      <w:tr w:rsidR="00FA5A9F" w:rsidRPr="00FA5A9F" w14:paraId="7C934EFF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60D83A94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Nacionalidad</w:t>
            </w:r>
          </w:p>
        </w:tc>
        <w:tc>
          <w:tcPr>
            <w:tcW w:w="1828" w:type="dxa"/>
          </w:tcPr>
          <w:p w14:paraId="624C186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1C51230D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</w:t>
            </w:r>
          </w:p>
        </w:tc>
        <w:tc>
          <w:tcPr>
            <w:tcW w:w="1647" w:type="dxa"/>
          </w:tcPr>
          <w:p w14:paraId="6FBA7852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Nacionalidad del visitante</w:t>
            </w:r>
          </w:p>
        </w:tc>
        <w:tc>
          <w:tcPr>
            <w:tcW w:w="2292" w:type="dxa"/>
          </w:tcPr>
          <w:p w14:paraId="5FA6D062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</w:t>
            </w:r>
            <w:proofErr w:type="gramStart"/>
            <w:r w:rsidRPr="00FA5A9F">
              <w:rPr>
                <w:rFonts w:ascii="Bookman Old Style" w:hAnsi="Bookman Old Style"/>
              </w:rPr>
              <w:t>Mexicana</w:t>
            </w:r>
            <w:proofErr w:type="gramEnd"/>
          </w:p>
          <w:p w14:paraId="1D951D5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2-Extranjera</w:t>
            </w:r>
          </w:p>
        </w:tc>
      </w:tr>
      <w:tr w:rsidR="00FA5A9F" w:rsidRPr="00FA5A9F" w14:paraId="28AB63FD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3A4A75E9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Frecuencia de visita</w:t>
            </w:r>
          </w:p>
        </w:tc>
        <w:tc>
          <w:tcPr>
            <w:tcW w:w="1828" w:type="dxa"/>
          </w:tcPr>
          <w:p w14:paraId="559A4D6D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gramStart"/>
            <w:r w:rsidRPr="00FA5A9F">
              <w:rPr>
                <w:rFonts w:ascii="Bookman Old Style" w:hAnsi="Bookman Old Style"/>
              </w:rPr>
              <w:t>Compuesto(</w:t>
            </w:r>
            <w:proofErr w:type="gramEnd"/>
          </w:p>
          <w:p w14:paraId="1B992A0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Id:int</w:t>
            </w:r>
            <w:proofErr w:type="spellEnd"/>
          </w:p>
          <w:p w14:paraId="5DED7FA4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Numero:int</w:t>
            </w:r>
            <w:proofErr w:type="spellEnd"/>
          </w:p>
          <w:p w14:paraId="7B46AC8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61551A0B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18D50CF6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Cuantas visitas lleva</w:t>
            </w:r>
          </w:p>
        </w:tc>
        <w:tc>
          <w:tcPr>
            <w:tcW w:w="2292" w:type="dxa"/>
          </w:tcPr>
          <w:p w14:paraId="405F0199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1-Primera visita</w:t>
            </w:r>
          </w:p>
          <w:p w14:paraId="17CD2852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2-Visitas en el año</w:t>
            </w:r>
          </w:p>
          <w:p w14:paraId="34908E2F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3-Años trascurridos de la última visita</w:t>
            </w:r>
          </w:p>
        </w:tc>
      </w:tr>
      <w:tr w:rsidR="00FA5A9F" w:rsidRPr="00FA5A9F" w14:paraId="7E9AB1D6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52279C41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lastRenderedPageBreak/>
              <w:t>Visita a otros lugares de exhibición</w:t>
            </w:r>
          </w:p>
        </w:tc>
        <w:tc>
          <w:tcPr>
            <w:tcW w:w="1828" w:type="dxa"/>
          </w:tcPr>
          <w:p w14:paraId="54A23E0E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gramStart"/>
            <w:r w:rsidRPr="00FA5A9F">
              <w:rPr>
                <w:rFonts w:ascii="Bookman Old Style" w:hAnsi="Bookman Old Style"/>
              </w:rPr>
              <w:t>Compuesto(</w:t>
            </w:r>
            <w:proofErr w:type="gramEnd"/>
          </w:p>
          <w:p w14:paraId="6F33941F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proofErr w:type="gramStart"/>
            <w:r w:rsidRPr="00FA5A9F">
              <w:rPr>
                <w:rFonts w:ascii="Bookman Old Style" w:hAnsi="Bookman Old Style"/>
              </w:rPr>
              <w:t>visito:boolean</w:t>
            </w:r>
            <w:proofErr w:type="spellEnd"/>
            <w:proofErr w:type="gramEnd"/>
          </w:p>
          <w:p w14:paraId="28C65ED3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cuantos:int</w:t>
            </w:r>
            <w:proofErr w:type="spellEnd"/>
          </w:p>
          <w:p w14:paraId="5D309E57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2D3759B5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  <w:tc>
          <w:tcPr>
            <w:tcW w:w="1647" w:type="dxa"/>
          </w:tcPr>
          <w:p w14:paraId="3F793006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 xml:space="preserve">Sí se </w:t>
            </w:r>
            <w:proofErr w:type="spellStart"/>
            <w:r w:rsidRPr="00FA5A9F">
              <w:rPr>
                <w:rFonts w:ascii="Bookman Old Style" w:hAnsi="Bookman Old Style"/>
              </w:rPr>
              <w:t>visito</w:t>
            </w:r>
            <w:proofErr w:type="spellEnd"/>
            <w:r w:rsidRPr="00FA5A9F">
              <w:rPr>
                <w:rFonts w:ascii="Bookman Old Style" w:hAnsi="Bookman Old Style"/>
              </w:rPr>
              <w:t xml:space="preserve"> a otros lugares de la exhibición</w:t>
            </w:r>
          </w:p>
        </w:tc>
        <w:tc>
          <w:tcPr>
            <w:tcW w:w="2292" w:type="dxa"/>
          </w:tcPr>
          <w:p w14:paraId="273423A8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proofErr w:type="gramStart"/>
            <w:r w:rsidRPr="00FA5A9F">
              <w:rPr>
                <w:rFonts w:ascii="Bookman Old Style" w:hAnsi="Bookman Old Style"/>
              </w:rPr>
              <w:t>Visito:True</w:t>
            </w:r>
            <w:proofErr w:type="spellEnd"/>
            <w:proofErr w:type="gramEnd"/>
            <w:r w:rsidRPr="00FA5A9F">
              <w:rPr>
                <w:rFonts w:ascii="Bookman Old Style" w:hAnsi="Bookman Old Style"/>
              </w:rPr>
              <w:t>/False</w:t>
            </w:r>
          </w:p>
          <w:p w14:paraId="1648B6D4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cuantos&gt;=0</w:t>
            </w:r>
          </w:p>
        </w:tc>
      </w:tr>
      <w:tr w:rsidR="00FA5A9F" w:rsidRPr="00FA5A9F" w14:paraId="2BCF3795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0FA5623F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Planeación de la visita</w:t>
            </w:r>
          </w:p>
        </w:tc>
        <w:tc>
          <w:tcPr>
            <w:tcW w:w="1828" w:type="dxa"/>
          </w:tcPr>
          <w:p w14:paraId="56B6B5F8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3A6FD5F1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1,2</w:t>
            </w:r>
          </w:p>
        </w:tc>
        <w:tc>
          <w:tcPr>
            <w:tcW w:w="1647" w:type="dxa"/>
          </w:tcPr>
          <w:p w14:paraId="6F6F5923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 xml:space="preserve">Sí se </w:t>
            </w:r>
            <w:proofErr w:type="spellStart"/>
            <w:r w:rsidRPr="00FA5A9F">
              <w:rPr>
                <w:rFonts w:ascii="Bookman Old Style" w:hAnsi="Bookman Old Style"/>
              </w:rPr>
              <w:t>planeo</w:t>
            </w:r>
            <w:proofErr w:type="spellEnd"/>
            <w:r w:rsidRPr="00FA5A9F">
              <w:rPr>
                <w:rFonts w:ascii="Bookman Old Style" w:hAnsi="Bookman Old Style"/>
              </w:rPr>
              <w:t xml:space="preserve"> la visita o no</w:t>
            </w:r>
          </w:p>
        </w:tc>
        <w:tc>
          <w:tcPr>
            <w:tcW w:w="2292" w:type="dxa"/>
          </w:tcPr>
          <w:p w14:paraId="1DBB84B6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1-Planeada</w:t>
            </w:r>
          </w:p>
          <w:p w14:paraId="3DDEEA4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2-Espontanea</w:t>
            </w:r>
          </w:p>
        </w:tc>
      </w:tr>
      <w:tr w:rsidR="00FA5A9F" w:rsidRPr="00FA5A9F" w14:paraId="75DF9A12" w14:textId="77777777" w:rsidTr="00B52C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47941E07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Tiempo de traslado</w:t>
            </w:r>
          </w:p>
        </w:tc>
        <w:tc>
          <w:tcPr>
            <w:tcW w:w="1828" w:type="dxa"/>
          </w:tcPr>
          <w:p w14:paraId="1850D6A6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time</w:t>
            </w:r>
          </w:p>
        </w:tc>
        <w:tc>
          <w:tcPr>
            <w:tcW w:w="1208" w:type="dxa"/>
          </w:tcPr>
          <w:p w14:paraId="70476B8E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HH:</w:t>
            </w:r>
            <w:proofErr w:type="gramStart"/>
            <w:r w:rsidRPr="00FA5A9F">
              <w:rPr>
                <w:rFonts w:ascii="Bookman Old Style" w:hAnsi="Bookman Old Style"/>
              </w:rPr>
              <w:t>mm:ss</w:t>
            </w:r>
            <w:proofErr w:type="spellEnd"/>
            <w:proofErr w:type="gramEnd"/>
          </w:p>
        </w:tc>
        <w:tc>
          <w:tcPr>
            <w:tcW w:w="1647" w:type="dxa"/>
          </w:tcPr>
          <w:p w14:paraId="7EF60AD6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Cuanto tardo en trasladarse</w:t>
            </w:r>
          </w:p>
        </w:tc>
        <w:tc>
          <w:tcPr>
            <w:tcW w:w="2292" w:type="dxa"/>
          </w:tcPr>
          <w:p w14:paraId="400AB572" w14:textId="77777777" w:rsidR="00FA5A9F" w:rsidRPr="00FA5A9F" w:rsidRDefault="00FA5A9F" w:rsidP="00FA5A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</w:tr>
      <w:tr w:rsidR="00FA5A9F" w:rsidRPr="00FA5A9F" w14:paraId="08E88F9E" w14:textId="77777777" w:rsidTr="00B52C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14:paraId="1E26A591" w14:textId="77777777" w:rsidR="00FA5A9F" w:rsidRPr="00FA5A9F" w:rsidRDefault="00FA5A9F" w:rsidP="00FA5A9F">
            <w:pPr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Tamaño del grupo</w:t>
            </w:r>
          </w:p>
        </w:tc>
        <w:tc>
          <w:tcPr>
            <w:tcW w:w="1828" w:type="dxa"/>
          </w:tcPr>
          <w:p w14:paraId="4BAA7D6C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FA5A9F">
              <w:rPr>
                <w:rFonts w:ascii="Bookman Old Style" w:hAnsi="Bookman Old Style"/>
              </w:rPr>
              <w:t>Int</w:t>
            </w:r>
            <w:proofErr w:type="spellEnd"/>
          </w:p>
        </w:tc>
        <w:tc>
          <w:tcPr>
            <w:tcW w:w="1208" w:type="dxa"/>
          </w:tcPr>
          <w:p w14:paraId="669A7897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&gt;0</w:t>
            </w:r>
          </w:p>
        </w:tc>
        <w:tc>
          <w:tcPr>
            <w:tcW w:w="1647" w:type="dxa"/>
          </w:tcPr>
          <w:p w14:paraId="4F112952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Cuantos visitantes venían en su grupo</w:t>
            </w:r>
          </w:p>
        </w:tc>
        <w:tc>
          <w:tcPr>
            <w:tcW w:w="2292" w:type="dxa"/>
          </w:tcPr>
          <w:p w14:paraId="606B2147" w14:textId="77777777" w:rsidR="00FA5A9F" w:rsidRPr="00FA5A9F" w:rsidRDefault="00FA5A9F" w:rsidP="00FA5A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FA5A9F">
              <w:rPr>
                <w:rFonts w:ascii="Bookman Old Style" w:hAnsi="Bookman Old Style"/>
              </w:rPr>
              <w:t>&gt;0</w:t>
            </w:r>
          </w:p>
        </w:tc>
      </w:tr>
    </w:tbl>
    <w:p w14:paraId="2CA5B626" w14:textId="5CF4C73F" w:rsidR="007272FD" w:rsidRDefault="007272FD" w:rsidP="004C75A9">
      <w:pPr>
        <w:spacing w:after="0" w:line="240" w:lineRule="auto"/>
        <w:rPr>
          <w:rFonts w:ascii="Bookman Old Style" w:hAnsi="Bookman Old Style"/>
        </w:rPr>
      </w:pPr>
    </w:p>
    <w:p w14:paraId="358CB68C" w14:textId="63C7AA20" w:rsidR="00B52C70" w:rsidRDefault="00B52C70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FB4F409" w14:textId="3CC4FE12" w:rsidR="0002454C" w:rsidRPr="00EC5B2C" w:rsidRDefault="00501FE4" w:rsidP="007272FD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lastRenderedPageBreak/>
        <w:t xml:space="preserve">DESCRIPCIÓN DE SALIDAS </w:t>
      </w:r>
    </w:p>
    <w:p w14:paraId="3C07D717" w14:textId="62A7145A" w:rsidR="007272FD" w:rsidRDefault="007272FD" w:rsidP="0002454C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Generar salidas a archivos mediante ciclos</w:t>
      </w:r>
      <w:r w:rsidR="00015E42">
        <w:rPr>
          <w:rFonts w:ascii="Bookman Old Style" w:hAnsi="Bookman Old Style"/>
        </w:rPr>
        <w:t>.</w:t>
      </w:r>
    </w:p>
    <w:p w14:paraId="1556302F" w14:textId="31816CAE" w:rsidR="005E5646" w:rsidRPr="005E5646" w:rsidRDefault="00B52C70" w:rsidP="005E5646">
      <w:pPr>
        <w:pStyle w:val="Prrafodelista"/>
        <w:rPr>
          <w:rFonts w:ascii="Bookman Old Style" w:hAnsi="Bookman Old Style"/>
        </w:rPr>
      </w:pPr>
      <w:r w:rsidRPr="005E5646">
        <w:rPr>
          <w:rFonts w:ascii="Bookman Old Style" w:hAnsi="Bookman Old Style"/>
          <w:noProof/>
        </w:rPr>
        <w:drawing>
          <wp:anchor distT="0" distB="0" distL="114300" distR="114300" simplePos="0" relativeHeight="251664384" behindDoc="0" locked="0" layoutInCell="1" allowOverlap="1" wp14:anchorId="587A7466" wp14:editId="4D331C3D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5612130" cy="3156585"/>
            <wp:effectExtent l="0" t="0" r="7620" b="5715"/>
            <wp:wrapTopAndBottom/>
            <wp:docPr id="24" name="Imagen 24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, Excel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646" w:rsidRPr="005E5646">
        <w:rPr>
          <w:rFonts w:ascii="Bookman Old Style" w:hAnsi="Bookman Old Style"/>
        </w:rPr>
        <w:t xml:space="preserve">A </w:t>
      </w:r>
      <w:proofErr w:type="gramStart"/>
      <w:r w:rsidR="005E5646" w:rsidRPr="005E5646">
        <w:rPr>
          <w:rFonts w:ascii="Bookman Old Style" w:hAnsi="Bookman Old Style"/>
        </w:rPr>
        <w:t>continuación</w:t>
      </w:r>
      <w:proofErr w:type="gramEnd"/>
      <w:r w:rsidR="005E5646" w:rsidRPr="005E5646">
        <w:rPr>
          <w:rFonts w:ascii="Bookman Old Style" w:hAnsi="Bookman Old Style"/>
        </w:rPr>
        <w:t xml:space="preserve"> se presentan los archivos generados mediante ciclos.</w:t>
      </w:r>
    </w:p>
    <w:p w14:paraId="115E6BBE" w14:textId="77777777" w:rsidR="005E5646" w:rsidRPr="005E5646" w:rsidRDefault="005E5646" w:rsidP="00B52C70">
      <w:pPr>
        <w:pStyle w:val="Prrafodelista"/>
        <w:jc w:val="center"/>
        <w:rPr>
          <w:rFonts w:ascii="Bookman Old Style" w:hAnsi="Bookman Old Style"/>
        </w:rPr>
      </w:pPr>
      <w:r w:rsidRPr="005E5646">
        <w:rPr>
          <w:rFonts w:ascii="Bookman Old Style" w:hAnsi="Bookman Old Style"/>
        </w:rPr>
        <w:t>Figura 1.1 Archivos generados de las distintas Entidades de México</w:t>
      </w:r>
    </w:p>
    <w:p w14:paraId="6E5818FC" w14:textId="257A0FD6" w:rsidR="00FA5A9F" w:rsidRDefault="00FA5A9F">
      <w:pPr>
        <w:rPr>
          <w:rFonts w:ascii="Bookman Old Style" w:hAnsi="Bookman Old Style"/>
        </w:rPr>
      </w:pPr>
    </w:p>
    <w:p w14:paraId="44C367E5" w14:textId="7403E7F4" w:rsidR="005E5646" w:rsidRPr="00B52C70" w:rsidRDefault="00EF3B6C" w:rsidP="00B52C70">
      <w:pPr>
        <w:rPr>
          <w:rFonts w:ascii="Bookman Old Style" w:hAnsi="Bookman Old Style"/>
        </w:rPr>
      </w:pPr>
      <w:r w:rsidRPr="005E5646">
        <w:rPr>
          <w:rFonts w:ascii="Bookman Old Style" w:hAnsi="Bookman Old Style"/>
          <w:noProof/>
        </w:rPr>
        <w:drawing>
          <wp:anchor distT="0" distB="0" distL="114300" distR="114300" simplePos="0" relativeHeight="251665408" behindDoc="0" locked="0" layoutInCell="1" allowOverlap="1" wp14:anchorId="0D1CF24A" wp14:editId="54E6734D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612130" cy="3156585"/>
            <wp:effectExtent l="0" t="0" r="7620" b="5715"/>
            <wp:wrapTopAndBottom/>
            <wp:docPr id="25" name="Imagen 2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 con confianza me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646" w:rsidRPr="00B52C70">
        <w:rPr>
          <w:rFonts w:ascii="Bookman Old Style" w:hAnsi="Bookman Old Style"/>
        </w:rPr>
        <w:t>Ejemplo de archivo generado de Aguascalientes</w:t>
      </w:r>
    </w:p>
    <w:p w14:paraId="130F9958" w14:textId="77777777" w:rsidR="005E5646" w:rsidRPr="005E5646" w:rsidRDefault="005E5646" w:rsidP="00EF3B6C">
      <w:pPr>
        <w:pStyle w:val="Prrafodelista"/>
        <w:jc w:val="center"/>
        <w:rPr>
          <w:rFonts w:ascii="Bookman Old Style" w:hAnsi="Bookman Old Style"/>
        </w:rPr>
      </w:pPr>
      <w:r w:rsidRPr="005E5646">
        <w:rPr>
          <w:rFonts w:ascii="Bookman Old Style" w:hAnsi="Bookman Old Style"/>
        </w:rPr>
        <w:t>Figura 1.2 Archivo generado de Aguascalientes</w:t>
      </w:r>
    </w:p>
    <w:p w14:paraId="70904CF5" w14:textId="6AE5565A" w:rsidR="00FA5A9F" w:rsidRDefault="00FA5A9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2AC0C42B" w14:textId="4BEEE23D" w:rsidR="00501FE4" w:rsidRPr="00EC5B2C" w:rsidRDefault="00501FE4" w:rsidP="007272FD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lastRenderedPageBreak/>
        <w:t>GRÁFICAS Y TABLAS</w:t>
      </w:r>
    </w:p>
    <w:p w14:paraId="21E27793" w14:textId="11ED1EE4" w:rsidR="007272FD" w:rsidRDefault="00EF3B6C" w:rsidP="00501FE4">
      <w:pPr>
        <w:pStyle w:val="Prrafodelista"/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anchor distT="0" distB="0" distL="114300" distR="114300" simplePos="0" relativeHeight="251666432" behindDoc="0" locked="0" layoutInCell="1" allowOverlap="1" wp14:anchorId="38AE5DDE" wp14:editId="50C6BC36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612130" cy="3374390"/>
            <wp:effectExtent l="0" t="0" r="7620" b="0"/>
            <wp:wrapTopAndBottom/>
            <wp:docPr id="1" name="Imagen 1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, Gráfico circular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400E">
        <w:rPr>
          <w:rFonts w:ascii="Bookman Old Style" w:hAnsi="Bookman Old Style"/>
        </w:rPr>
        <w:t xml:space="preserve">Agregar </w:t>
      </w:r>
      <w:r w:rsidR="00E4373D">
        <w:rPr>
          <w:rFonts w:ascii="Bookman Old Style" w:hAnsi="Bookman Old Style"/>
        </w:rPr>
        <w:t xml:space="preserve">cinco </w:t>
      </w:r>
      <w:r w:rsidR="0036400E">
        <w:rPr>
          <w:rFonts w:ascii="Bookman Old Style" w:hAnsi="Bookman Old Style"/>
        </w:rPr>
        <w:t>gráficas</w:t>
      </w:r>
      <w:r w:rsidR="00D76DC2">
        <w:rPr>
          <w:rFonts w:ascii="Bookman Old Style" w:hAnsi="Bookman Old Style"/>
        </w:rPr>
        <w:t xml:space="preserve"> y cinco tablas</w:t>
      </w:r>
      <w:r w:rsidR="0036400E">
        <w:rPr>
          <w:rFonts w:ascii="Bookman Old Style" w:hAnsi="Bookman Old Style"/>
        </w:rPr>
        <w:t xml:space="preserve"> para diversos tipos de datos</w:t>
      </w:r>
      <w:r w:rsidR="00015E42">
        <w:rPr>
          <w:rFonts w:ascii="Bookman Old Style" w:hAnsi="Bookman Old Style"/>
        </w:rPr>
        <w:t>.</w:t>
      </w:r>
      <w:r w:rsidR="0036400E">
        <w:rPr>
          <w:rFonts w:ascii="Bookman Old Style" w:hAnsi="Bookman Old Style"/>
        </w:rPr>
        <w:t xml:space="preserve"> </w:t>
      </w:r>
    </w:p>
    <w:p w14:paraId="1BE11F6A" w14:textId="440892F4" w:rsidR="00C84081" w:rsidRPr="00C84081" w:rsidRDefault="00EF3B6C" w:rsidP="00EF3B6C">
      <w:pPr>
        <w:pStyle w:val="Prrafodelista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anchor distT="0" distB="0" distL="114300" distR="114300" simplePos="0" relativeHeight="251667456" behindDoc="0" locked="0" layoutInCell="1" allowOverlap="1" wp14:anchorId="6E6F1FE9" wp14:editId="5F4DA136">
            <wp:simplePos x="0" y="0"/>
            <wp:positionH relativeFrom="margin">
              <wp:align>center</wp:align>
            </wp:positionH>
            <wp:positionV relativeFrom="paragraph">
              <wp:posOffset>3815080</wp:posOffset>
            </wp:positionV>
            <wp:extent cx="4572000" cy="2743200"/>
            <wp:effectExtent l="0" t="0" r="0" b="0"/>
            <wp:wrapTopAndBottom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C1AA95C9-F473-4E1A-9E70-EB4BAFBC45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anchor>
        </w:drawing>
      </w:r>
      <w:r w:rsidR="00C84081" w:rsidRPr="00C84081">
        <w:rPr>
          <w:rFonts w:ascii="Bookman Old Style" w:hAnsi="Bookman Old Style"/>
        </w:rPr>
        <w:t xml:space="preserve">Figura </w:t>
      </w:r>
      <w:proofErr w:type="gramStart"/>
      <w:r w:rsidR="00C84081" w:rsidRPr="00C84081">
        <w:rPr>
          <w:rFonts w:ascii="Bookman Old Style" w:hAnsi="Bookman Old Style"/>
        </w:rPr>
        <w:t>2.1 .</w:t>
      </w:r>
      <w:proofErr w:type="gramEnd"/>
      <w:r w:rsidR="00C84081" w:rsidRPr="00C84081">
        <w:rPr>
          <w:rFonts w:ascii="Bookman Old Style" w:hAnsi="Bookman Old Style"/>
        </w:rPr>
        <w:t>- Visitantes por sexo.</w:t>
      </w:r>
    </w:p>
    <w:p w14:paraId="267EF6E2" w14:textId="59DB48CC" w:rsidR="00C84081" w:rsidRPr="00C84081" w:rsidRDefault="00C84081" w:rsidP="00C84081">
      <w:pPr>
        <w:pStyle w:val="Prrafodelista"/>
        <w:rPr>
          <w:rFonts w:ascii="Bookman Old Style" w:hAnsi="Bookman Old Style"/>
        </w:rPr>
      </w:pPr>
    </w:p>
    <w:p w14:paraId="6562011B" w14:textId="5D1B1E4C" w:rsidR="00C84081" w:rsidRDefault="00C84081" w:rsidP="00EF3B6C">
      <w:pPr>
        <w:pStyle w:val="Prrafodelista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2.2.- Grafica de dispersión de edades</w:t>
      </w:r>
    </w:p>
    <w:p w14:paraId="74664191" w14:textId="317CB65C" w:rsidR="00EF3B6C" w:rsidRDefault="00EF3B6C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BD1596C" w14:textId="77777777" w:rsidR="00C84081" w:rsidRPr="00C84081" w:rsidRDefault="00C84081" w:rsidP="00C84081">
      <w:pPr>
        <w:pStyle w:val="Prrafodelista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lastRenderedPageBreak/>
        <mc:AlternateContent>
          <mc:Choice Requires="cx1">
            <w:drawing>
              <wp:inline distT="0" distB="0" distL="0" distR="0" wp14:anchorId="78E0EAA9" wp14:editId="679758F7">
                <wp:extent cx="4572000" cy="2743200"/>
                <wp:effectExtent l="0" t="0" r="0" b="0"/>
                <wp:docPr id="3" name="Gráfico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30B63C-001E-4EDD-BB6D-D5534ADE5EA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7"/>
                  </a:graphicData>
                </a:graphic>
              </wp:inline>
            </w:drawing>
          </mc:Choice>
          <mc:Fallback>
            <w:drawing>
              <wp:inline distT="0" distB="0" distL="0" distR="0" wp14:anchorId="78E0EAA9" wp14:editId="679758F7">
                <wp:extent cx="4572000" cy="2743200"/>
                <wp:effectExtent l="0" t="0" r="0" b="0"/>
                <wp:docPr id="3" name="Gráfico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30B63C-001E-4EDD-BB6D-D5534ADE5EA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áfico 3">
                          <a:extLst>
                            <a:ext uri="{FF2B5EF4-FFF2-40B4-BE49-F238E27FC236}">
                              <a16:creationId xmlns:a16="http://schemas.microsoft.com/office/drawing/2014/main" id="{A130B63C-001E-4EDD-BB6D-D5534ADE5EA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96084AA" w14:textId="77777777" w:rsidR="00C84081" w:rsidRPr="00C84081" w:rsidRDefault="00C84081" w:rsidP="00EF3B6C">
      <w:pPr>
        <w:pStyle w:val="Prrafodelista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2.3.- Histograma de evaluación.</w:t>
      </w:r>
    </w:p>
    <w:p w14:paraId="76CE2E1E" w14:textId="77777777" w:rsidR="00C84081" w:rsidRPr="00C84081" w:rsidRDefault="00C84081" w:rsidP="00C84081">
      <w:pPr>
        <w:pStyle w:val="Prrafodelista"/>
        <w:rPr>
          <w:rFonts w:ascii="Bookman Old Style" w:hAnsi="Bookman Old Style"/>
        </w:rPr>
      </w:pPr>
    </w:p>
    <w:p w14:paraId="5ECC3639" w14:textId="77777777" w:rsidR="00C84081" w:rsidRPr="00C84081" w:rsidRDefault="00C84081" w:rsidP="00C84081">
      <w:pPr>
        <w:pStyle w:val="Prrafodelista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343CFA6F" wp14:editId="22605416">
            <wp:extent cx="4572000" cy="2743200"/>
            <wp:effectExtent l="0" t="0" r="0" b="0"/>
            <wp:docPr id="4" name="Gráfico 4">
              <a:extLst xmlns:a="http://schemas.openxmlformats.org/drawingml/2006/main">
                <a:ext uri="{FF2B5EF4-FFF2-40B4-BE49-F238E27FC236}">
                  <a16:creationId xmlns:a16="http://schemas.microsoft.com/office/drawing/2014/main" id="{B9DB3631-C861-4383-937A-2C97A5268D2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B491653" w14:textId="056EF7EA" w:rsidR="00C84081" w:rsidRDefault="00C84081" w:rsidP="00EF3B6C">
      <w:pPr>
        <w:pStyle w:val="Prrafodelista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2.4.- Grafica de dispersión de mes entrevistado.</w:t>
      </w:r>
    </w:p>
    <w:p w14:paraId="0D2986D4" w14:textId="0D263D0C" w:rsidR="00EF3B6C" w:rsidRDefault="00EF3B6C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DEA6464" w14:textId="77777777" w:rsidR="00C84081" w:rsidRPr="00C84081" w:rsidRDefault="00C84081" w:rsidP="00C84081">
      <w:pPr>
        <w:pStyle w:val="Prrafodelista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lastRenderedPageBreak/>
        <mc:AlternateContent>
          <mc:Choice Requires="cx1">
            <w:drawing>
              <wp:inline distT="0" distB="0" distL="0" distR="0" wp14:anchorId="648688B6" wp14:editId="18379B37">
                <wp:extent cx="4572000" cy="2743200"/>
                <wp:effectExtent l="0" t="0" r="0" b="0"/>
                <wp:docPr id="5" name="Gráfic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60D920-E42E-470D-832F-B1E608E98D1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0"/>
                  </a:graphicData>
                </a:graphic>
              </wp:inline>
            </w:drawing>
          </mc:Choice>
          <mc:Fallback>
            <w:drawing>
              <wp:inline distT="0" distB="0" distL="0" distR="0" wp14:anchorId="648688B6" wp14:editId="18379B37">
                <wp:extent cx="4572000" cy="2743200"/>
                <wp:effectExtent l="0" t="0" r="0" b="0"/>
                <wp:docPr id="5" name="Gráfic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60D920-E42E-470D-832F-B1E608E98D15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>
                          <a:extLst>
                            <a:ext uri="{FF2B5EF4-FFF2-40B4-BE49-F238E27FC236}">
                              <a16:creationId xmlns:a16="http://schemas.microsoft.com/office/drawing/2014/main" id="{9360D920-E42E-470D-832F-B1E608E98D15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41A1BEE" w14:textId="77777777" w:rsidR="00C84081" w:rsidRPr="00C84081" w:rsidRDefault="00C84081" w:rsidP="00EF3B6C">
      <w:pPr>
        <w:pStyle w:val="Prrafodelista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2.5.- Histograma de recomendaciones.</w:t>
      </w:r>
    </w:p>
    <w:p w14:paraId="00678193" w14:textId="1DE28A18" w:rsidR="00C84081" w:rsidRPr="00EF3B6C" w:rsidRDefault="00C84081" w:rsidP="00EF3B6C">
      <w:pPr>
        <w:spacing w:after="0" w:line="240" w:lineRule="auto"/>
        <w:rPr>
          <w:rFonts w:ascii="Bookman Old Style" w:hAnsi="Bookman Old Style"/>
        </w:rPr>
      </w:pPr>
    </w:p>
    <w:p w14:paraId="16D887B5" w14:textId="402E88D5" w:rsidR="00C84081" w:rsidRDefault="00C84081">
      <w:pPr>
        <w:rPr>
          <w:rFonts w:ascii="Bookman Old Style" w:hAnsi="Bookman Old Style"/>
        </w:rPr>
      </w:pPr>
    </w:p>
    <w:p w14:paraId="45FF35BB" w14:textId="77777777" w:rsidR="00C84081" w:rsidRDefault="00C84081" w:rsidP="00501FE4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  <w:sectPr w:rsidR="00C84081">
          <w:footerReference w:type="default" r:id="rId22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5CAABDD" w14:textId="0EF41CBD" w:rsidR="00501FE4" w:rsidRPr="00EC5B2C" w:rsidRDefault="00501FE4" w:rsidP="00501FE4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lastRenderedPageBreak/>
        <w:t>TRATAMIENTO DE DATOS</w:t>
      </w:r>
    </w:p>
    <w:p w14:paraId="5E6C6AFE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Elegir atributos para realizar tres de cada una de las siguientes acciones:</w:t>
      </w:r>
    </w:p>
    <w:p w14:paraId="00518DAF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t xml:space="preserve">Imputación: </w:t>
      </w:r>
    </w:p>
    <w:p w14:paraId="53B52C45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El atributo Lengua_2, que tenía varios valores faltantes, por lo que se estableció que los valores faltantes tengan solo 0, y se filtraron los datos donde únicamente la columna con este atributo ahora tuviera 0.</w:t>
      </w:r>
    </w:p>
    <w:p w14:paraId="687027A9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7F752EBB" wp14:editId="63AC0CCB">
            <wp:extent cx="8372475" cy="4422122"/>
            <wp:effectExtent l="0" t="0" r="0" b="0"/>
            <wp:docPr id="12" name="Imagen 12" descr="Imagen que contiene ventana, edificio, computadora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ventana, edificio, computadora, grande&#10;&#10;Descripción generada automáticamente"/>
                    <pic:cNvPicPr/>
                  </pic:nvPicPr>
                  <pic:blipFill rotWithShape="1">
                    <a:blip r:embed="rId23"/>
                    <a:srcRect b="6095"/>
                    <a:stretch/>
                  </pic:blipFill>
                  <pic:spPr bwMode="auto">
                    <a:xfrm>
                      <a:off x="0" y="0"/>
                      <a:ext cx="8380413" cy="442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E6965" w14:textId="0F19119E" w:rsid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a.1 Imputación ejemplo 1</w:t>
      </w:r>
    </w:p>
    <w:p w14:paraId="4FC59E48" w14:textId="5A048290" w:rsidR="00244B43" w:rsidRDefault="00244B43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244B43">
        <w:rPr>
          <w:rFonts w:ascii="Bookman Old Style" w:hAnsi="Bookman Old Style"/>
        </w:rPr>
        <w:lastRenderedPageBreak/>
        <w:drawing>
          <wp:inline distT="0" distB="0" distL="0" distR="0" wp14:anchorId="287315B9" wp14:editId="57398622">
            <wp:extent cx="7474585" cy="503301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88E7" w14:textId="6FB83BEB" w:rsidR="00244B43" w:rsidRDefault="00244B43" w:rsidP="00244B43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a.1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Imputación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1</w:t>
      </w:r>
    </w:p>
    <w:p w14:paraId="7A11A2C1" w14:textId="77777777" w:rsidR="00244B43" w:rsidRPr="00C84081" w:rsidRDefault="00244B43" w:rsidP="00C84081">
      <w:pPr>
        <w:spacing w:after="0" w:line="240" w:lineRule="auto"/>
        <w:jc w:val="center"/>
        <w:rPr>
          <w:rFonts w:ascii="Bookman Old Style" w:hAnsi="Bookman Old Style"/>
        </w:rPr>
      </w:pPr>
    </w:p>
    <w:p w14:paraId="0B0E09DB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349CD8F2" w14:textId="7CF41A3B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>Se hace los mismo con el atributo Lengua_3, donde los valores faltantes son reemplazados por -1.</w:t>
      </w:r>
      <w:r w:rsidR="00244B43">
        <w:rPr>
          <w:rFonts w:ascii="Bookman Old Style" w:hAnsi="Bookman Old Style"/>
        </w:rPr>
        <w:t xml:space="preserve"> Por términos de demostración, se usa -1, pues es un valor que representa que se habla menos una lengua, lo que simplemente no tiene sentido.</w:t>
      </w:r>
    </w:p>
    <w:p w14:paraId="003B9336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088B2330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75B514FA" wp14:editId="57CF7E05">
            <wp:extent cx="8116856" cy="3838575"/>
            <wp:effectExtent l="0" t="0" r="0" b="0"/>
            <wp:docPr id="13" name="Imagen 13" descr="Imagen que contiene ventana, grande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ventana, grande, computadora, tabla&#10;&#10;Descripción generada automáticamente"/>
                    <pic:cNvPicPr/>
                  </pic:nvPicPr>
                  <pic:blipFill rotWithShape="1">
                    <a:blip r:embed="rId25"/>
                    <a:srcRect b="10422"/>
                    <a:stretch/>
                  </pic:blipFill>
                  <pic:spPr bwMode="auto">
                    <a:xfrm>
                      <a:off x="0" y="0"/>
                      <a:ext cx="8134505" cy="384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18E20" w14:textId="09DFA24E" w:rsid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a.2 Imputación ejemplo 2</w:t>
      </w:r>
    </w:p>
    <w:p w14:paraId="63624E98" w14:textId="4D6E0944" w:rsidR="00244B43" w:rsidRDefault="00244B43" w:rsidP="00C84081">
      <w:pPr>
        <w:spacing w:after="0" w:line="240" w:lineRule="auto"/>
        <w:jc w:val="center"/>
        <w:rPr>
          <w:rFonts w:ascii="Bookman Old Style" w:hAnsi="Bookman Old Style"/>
        </w:rPr>
      </w:pPr>
    </w:p>
    <w:p w14:paraId="4F6737B8" w14:textId="77777777" w:rsidR="00244B43" w:rsidRDefault="00244B43" w:rsidP="00244B43">
      <w:pPr>
        <w:spacing w:after="0" w:line="240" w:lineRule="auto"/>
        <w:jc w:val="center"/>
        <w:rPr>
          <w:rFonts w:ascii="Bookman Old Style" w:hAnsi="Bookman Old Style"/>
        </w:rPr>
      </w:pPr>
      <w:r w:rsidRPr="00244B43">
        <w:rPr>
          <w:rFonts w:ascii="Bookman Old Style" w:hAnsi="Bookman Old Style"/>
        </w:rPr>
        <w:lastRenderedPageBreak/>
        <w:drawing>
          <wp:inline distT="0" distB="0" distL="0" distR="0" wp14:anchorId="1FE6597C" wp14:editId="26EBAD7F">
            <wp:extent cx="7548245" cy="51168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1DF" w14:textId="253ECF5D" w:rsidR="00244B43" w:rsidRDefault="00244B43" w:rsidP="00244B43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a.2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Imputación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2</w:t>
      </w:r>
    </w:p>
    <w:p w14:paraId="1F40F48C" w14:textId="3A6BAA0B" w:rsidR="00C84081" w:rsidRDefault="00C84081" w:rsidP="00244B43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BA528E1" w14:textId="6A3570EB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>Se hace los mismo con el atributo COND_ESCOL, donde los valores faltantes son reemplazados por -1.</w:t>
      </w:r>
    </w:p>
    <w:p w14:paraId="2A1DFBC2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  <w:u w:val="single"/>
        </w:rPr>
      </w:pPr>
    </w:p>
    <w:p w14:paraId="5B5007E8" w14:textId="15C2AEDE" w:rsidR="00C84081" w:rsidRPr="00C84081" w:rsidRDefault="00244B43" w:rsidP="00C84081">
      <w:pPr>
        <w:spacing w:after="0" w:line="240" w:lineRule="auto"/>
        <w:rPr>
          <w:rFonts w:ascii="Bookman Old Style" w:hAnsi="Bookman Old Style"/>
          <w:u w:val="single"/>
        </w:rPr>
      </w:pPr>
      <w:r w:rsidRPr="00244B43">
        <w:rPr>
          <w:rFonts w:ascii="Bookman Old Style" w:hAnsi="Bookman Old Style"/>
          <w:u w:val="single"/>
        </w:rPr>
        <w:drawing>
          <wp:inline distT="0" distB="0" distL="0" distR="0" wp14:anchorId="68BB2548" wp14:editId="3693713A">
            <wp:extent cx="8257540" cy="219456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98" w14:textId="77777777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a.3 Imputación ejemplo 3</w:t>
      </w:r>
    </w:p>
    <w:p w14:paraId="1116AACB" w14:textId="516B9B6E" w:rsidR="00C84081" w:rsidRDefault="00C84081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2836B13D" w14:textId="62E338B0" w:rsidR="00244B43" w:rsidRDefault="00244B43" w:rsidP="00244B43">
      <w:pPr>
        <w:jc w:val="center"/>
        <w:rPr>
          <w:rFonts w:ascii="Bookman Old Style" w:hAnsi="Bookman Old Style"/>
        </w:rPr>
      </w:pPr>
      <w:r w:rsidRPr="00244B43">
        <w:rPr>
          <w:rFonts w:ascii="Bookman Old Style" w:hAnsi="Bookman Old Style"/>
        </w:rPr>
        <w:lastRenderedPageBreak/>
        <w:drawing>
          <wp:inline distT="0" distB="0" distL="0" distR="0" wp14:anchorId="4B1BBADA" wp14:editId="368F4C79">
            <wp:extent cx="7425690" cy="5204460"/>
            <wp:effectExtent l="0" t="0" r="381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2569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BA63" w14:textId="5A84AB1D" w:rsidR="00244B43" w:rsidRPr="00C84081" w:rsidRDefault="00244B43" w:rsidP="00244B43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a.3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Imputación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3</w:t>
      </w:r>
    </w:p>
    <w:p w14:paraId="4202B5F8" w14:textId="77777777" w:rsidR="00244B43" w:rsidRDefault="00244B43">
      <w:pPr>
        <w:rPr>
          <w:rFonts w:ascii="Bookman Old Style" w:hAnsi="Bookman Old Style"/>
        </w:rPr>
      </w:pPr>
    </w:p>
    <w:p w14:paraId="2DA2E7AB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t>Normalización</w:t>
      </w:r>
    </w:p>
    <w:p w14:paraId="5D9E4E41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El atributo EDAD se normaliza en la tabla.</w:t>
      </w:r>
    </w:p>
    <w:p w14:paraId="1D2D0A3A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63EE1B26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35C2F2C3" wp14:editId="5544EFB7">
            <wp:extent cx="8382000" cy="4364892"/>
            <wp:effectExtent l="0" t="0" r="0" b="0"/>
            <wp:docPr id="15" name="Imagen 15" descr="Imagen que contiene ventana, edificio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ventana, edificio, computadora, tabla&#10;&#10;Descripción generada automáticamente"/>
                    <pic:cNvPicPr/>
                  </pic:nvPicPr>
                  <pic:blipFill rotWithShape="1">
                    <a:blip r:embed="rId29"/>
                    <a:srcRect b="7416"/>
                    <a:stretch/>
                  </pic:blipFill>
                  <pic:spPr bwMode="auto">
                    <a:xfrm>
                      <a:off x="0" y="0"/>
                      <a:ext cx="8391094" cy="436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76F8" w14:textId="50AD2FB9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b.1 Normalización ejemplo 1</w:t>
      </w:r>
    </w:p>
    <w:p w14:paraId="1AA4CCBB" w14:textId="4DCA8934" w:rsid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6DFE77AA" w14:textId="200590A7" w:rsidR="00041CFD" w:rsidRDefault="00041CFD" w:rsidP="00C84081">
      <w:pPr>
        <w:spacing w:after="0" w:line="240" w:lineRule="auto"/>
        <w:rPr>
          <w:rFonts w:ascii="Bookman Old Style" w:hAnsi="Bookman Old Style"/>
        </w:rPr>
      </w:pPr>
      <w:r w:rsidRPr="00041CFD">
        <w:rPr>
          <w:rFonts w:ascii="Bookman Old Style" w:hAnsi="Bookman Old Style"/>
        </w:rPr>
        <w:lastRenderedPageBreak/>
        <w:drawing>
          <wp:inline distT="0" distB="0" distL="0" distR="0" wp14:anchorId="6863D72C" wp14:editId="5E27F8FE">
            <wp:extent cx="8257540" cy="4184650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C2F1" w14:textId="66C21FE2" w:rsidR="00041CFD" w:rsidRPr="00C84081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b.1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Normalización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1</w:t>
      </w:r>
    </w:p>
    <w:p w14:paraId="108B0820" w14:textId="77777777" w:rsidR="00041CFD" w:rsidRPr="00C84081" w:rsidRDefault="00041CFD" w:rsidP="00C84081">
      <w:pPr>
        <w:spacing w:after="0" w:line="240" w:lineRule="auto"/>
        <w:rPr>
          <w:rFonts w:ascii="Bookman Old Style" w:hAnsi="Bookman Old Style"/>
        </w:rPr>
      </w:pPr>
    </w:p>
    <w:p w14:paraId="3F4EE418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50915578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ab/>
      </w:r>
      <w:r w:rsidRPr="00C84081">
        <w:rPr>
          <w:rFonts w:ascii="Bookman Old Style" w:hAnsi="Bookman Old Style"/>
        </w:rPr>
        <w:tab/>
        <w:t>El atributo MES_ENTREV se normaliza en la tabla</w:t>
      </w:r>
      <w:r w:rsidRPr="00C84081">
        <w:rPr>
          <w:rFonts w:ascii="Bookman Old Style" w:hAnsi="Bookman Old Style"/>
          <w:noProof/>
        </w:rPr>
        <w:drawing>
          <wp:inline distT="0" distB="0" distL="0" distR="0" wp14:anchorId="6499C1A3" wp14:editId="39D654BD">
            <wp:extent cx="8220075" cy="4287135"/>
            <wp:effectExtent l="0" t="0" r="0" b="0"/>
            <wp:docPr id="16" name="Imagen 16" descr="Imagen que contiene venta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ventana&#10;&#10;Descripción generada automáticamente"/>
                    <pic:cNvPicPr/>
                  </pic:nvPicPr>
                  <pic:blipFill rotWithShape="1">
                    <a:blip r:embed="rId31"/>
                    <a:srcRect b="7274"/>
                    <a:stretch/>
                  </pic:blipFill>
                  <pic:spPr bwMode="auto">
                    <a:xfrm>
                      <a:off x="0" y="0"/>
                      <a:ext cx="8226380" cy="429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8B3E2" w14:textId="6E7DA269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b.2 Normalización ejemplo 2</w:t>
      </w:r>
    </w:p>
    <w:p w14:paraId="0169D666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ab/>
      </w:r>
      <w:r w:rsidRPr="00C84081">
        <w:rPr>
          <w:rFonts w:ascii="Bookman Old Style" w:hAnsi="Bookman Old Style"/>
        </w:rPr>
        <w:tab/>
      </w:r>
    </w:p>
    <w:p w14:paraId="5452ACBE" w14:textId="2C180DB9" w:rsidR="00C84081" w:rsidRDefault="00C84081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  <w:r w:rsidR="00041CFD" w:rsidRPr="00041CFD">
        <w:rPr>
          <w:rFonts w:ascii="Bookman Old Style" w:hAnsi="Bookman Old Style"/>
        </w:rPr>
        <w:lastRenderedPageBreak/>
        <w:drawing>
          <wp:inline distT="0" distB="0" distL="0" distR="0" wp14:anchorId="44E96160" wp14:editId="74C95E66">
            <wp:extent cx="7582535" cy="52578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8253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4EBF" w14:textId="6C375AA6" w:rsidR="00041CFD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b.2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Normalización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2</w:t>
      </w:r>
    </w:p>
    <w:p w14:paraId="02B9DCE1" w14:textId="3563919C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>El atributo CVE_NUM se normaliza</w:t>
      </w:r>
    </w:p>
    <w:p w14:paraId="2F5B593D" w14:textId="7205D671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0224FE8F" wp14:editId="042AA6CA">
            <wp:extent cx="8267700" cy="4318578"/>
            <wp:effectExtent l="0" t="0" r="0" b="6350"/>
            <wp:docPr id="6" name="Imagen 6" descr="Imagen que contiene ventana, interior, edifici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ventana, interior, edificio, computadora&#10;&#10;Descripción generada automáticamente"/>
                    <pic:cNvPicPr/>
                  </pic:nvPicPr>
                  <pic:blipFill rotWithShape="1">
                    <a:blip r:embed="rId33"/>
                    <a:srcRect b="7132"/>
                    <a:stretch/>
                  </pic:blipFill>
                  <pic:spPr bwMode="auto">
                    <a:xfrm>
                      <a:off x="0" y="0"/>
                      <a:ext cx="8274214" cy="43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4729" w14:textId="77777777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b.3 Normalización ejemplo 3</w:t>
      </w:r>
    </w:p>
    <w:p w14:paraId="3A65E41C" w14:textId="5F55B03E" w:rsidR="00C84081" w:rsidRDefault="00C84081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  <w:r w:rsidR="00041CFD" w:rsidRPr="00041CFD">
        <w:rPr>
          <w:rFonts w:ascii="Bookman Old Style" w:hAnsi="Bookman Old Style"/>
        </w:rPr>
        <w:lastRenderedPageBreak/>
        <w:drawing>
          <wp:inline distT="0" distB="0" distL="0" distR="0" wp14:anchorId="75572C7D" wp14:editId="3E0C3E97">
            <wp:extent cx="8257540" cy="4168775"/>
            <wp:effectExtent l="0" t="0" r="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B001" w14:textId="3828B067" w:rsidR="00041CFD" w:rsidRPr="00C84081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b</w:t>
      </w:r>
      <w:r>
        <w:rPr>
          <w:rFonts w:ascii="Bookman Old Style" w:hAnsi="Bookman Old Style"/>
        </w:rPr>
        <w:t>.3.1</w:t>
      </w:r>
      <w:r w:rsidRPr="00C84081">
        <w:rPr>
          <w:rFonts w:ascii="Bookman Old Style" w:hAnsi="Bookman Old Style"/>
        </w:rPr>
        <w:t xml:space="preserve"> Normalización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</w:t>
      </w:r>
      <w:r>
        <w:rPr>
          <w:rFonts w:ascii="Bookman Old Style" w:hAnsi="Bookman Old Style"/>
        </w:rPr>
        <w:t>3</w:t>
      </w:r>
    </w:p>
    <w:p w14:paraId="1118E1D7" w14:textId="76CA02CA" w:rsidR="00041CFD" w:rsidRDefault="00041CFD">
      <w:pPr>
        <w:rPr>
          <w:rFonts w:ascii="Bookman Old Style" w:hAnsi="Bookman Old Style"/>
        </w:rPr>
      </w:pPr>
    </w:p>
    <w:p w14:paraId="3ED9FAB7" w14:textId="4B7417B8" w:rsidR="00041CFD" w:rsidRDefault="00041CFD">
      <w:pPr>
        <w:rPr>
          <w:rFonts w:ascii="Bookman Old Style" w:hAnsi="Bookman Old Style"/>
        </w:rPr>
      </w:pPr>
    </w:p>
    <w:p w14:paraId="3FBED47F" w14:textId="16EAE022" w:rsidR="00041CFD" w:rsidRDefault="00041CFD">
      <w:pPr>
        <w:rPr>
          <w:rFonts w:ascii="Bookman Old Style" w:hAnsi="Bookman Old Style"/>
        </w:rPr>
      </w:pPr>
    </w:p>
    <w:p w14:paraId="103C99AC" w14:textId="77777777" w:rsidR="00041CFD" w:rsidRDefault="00041CFD">
      <w:pPr>
        <w:rPr>
          <w:rFonts w:ascii="Bookman Old Style" w:hAnsi="Bookman Old Style"/>
        </w:rPr>
      </w:pPr>
    </w:p>
    <w:p w14:paraId="71ECD571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lastRenderedPageBreak/>
        <w:t>Transformación</w:t>
      </w:r>
    </w:p>
    <w:p w14:paraId="25C55700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Se transforma el atributo NOMBRE_NUM de Cuernavaca (</w:t>
      </w:r>
      <w:proofErr w:type="spellStart"/>
      <w:r w:rsidRPr="00C84081">
        <w:rPr>
          <w:rFonts w:ascii="Bookman Old Style" w:hAnsi="Bookman Old Style"/>
        </w:rPr>
        <w:t>Cugnnavaca</w:t>
      </w:r>
      <w:proofErr w:type="spellEnd"/>
      <w:r w:rsidRPr="00C84081">
        <w:rPr>
          <w:rFonts w:ascii="Bookman Old Style" w:hAnsi="Bookman Old Style"/>
        </w:rPr>
        <w:t>), por Tangamandapio (</w:t>
      </w:r>
      <w:proofErr w:type="spellStart"/>
      <w:r w:rsidRPr="00C84081">
        <w:rPr>
          <w:rFonts w:ascii="Bookman Old Style" w:hAnsi="Bookman Old Style"/>
        </w:rPr>
        <w:t>Taergmamdm</w:t>
      </w:r>
      <w:proofErr w:type="spellEnd"/>
      <w:r w:rsidRPr="00C84081">
        <w:rPr>
          <w:rFonts w:ascii="Bookman Old Style" w:hAnsi="Bookman Old Style"/>
        </w:rPr>
        <w:t>). Así es como aparecen en la tabla.</w:t>
      </w:r>
    </w:p>
    <w:p w14:paraId="1EA753B9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095F023D" wp14:editId="7C0A37A5">
            <wp:extent cx="8143875" cy="4260403"/>
            <wp:effectExtent l="0" t="0" r="0" b="6985"/>
            <wp:docPr id="7" name="Imagen 7" descr="Imagen que contiene ventana, interior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ventana, interior, computadora, tabla&#10;&#10;Descripción generada automáticamente"/>
                    <pic:cNvPicPr/>
                  </pic:nvPicPr>
                  <pic:blipFill rotWithShape="1">
                    <a:blip r:embed="rId35"/>
                    <a:srcRect b="6990"/>
                    <a:stretch/>
                  </pic:blipFill>
                  <pic:spPr bwMode="auto">
                    <a:xfrm>
                      <a:off x="0" y="0"/>
                      <a:ext cx="8147714" cy="426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A6F1" w14:textId="77777777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c.1 Transformación ejemplo 1</w:t>
      </w:r>
    </w:p>
    <w:p w14:paraId="762E119C" w14:textId="1DD4FAA8" w:rsidR="00041CFD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  <w:r w:rsidRPr="00041CFD">
        <w:rPr>
          <w:rFonts w:ascii="Bookman Old Style" w:hAnsi="Bookman Old Style"/>
        </w:rPr>
        <w:lastRenderedPageBreak/>
        <w:drawing>
          <wp:inline distT="0" distB="0" distL="0" distR="0" wp14:anchorId="684503A4" wp14:editId="440A3D5E">
            <wp:extent cx="8257540" cy="4907280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081">
        <w:rPr>
          <w:rFonts w:ascii="Bookman Old Style" w:hAnsi="Bookman Old Style"/>
        </w:rPr>
        <w:t>Figura c.1</w:t>
      </w:r>
      <w:r w:rsidR="00B955F7"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Transformación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</w:t>
      </w:r>
      <w:r>
        <w:rPr>
          <w:rFonts w:ascii="Bookman Old Style" w:hAnsi="Bookman Old Style"/>
        </w:rPr>
        <w:t>1</w:t>
      </w:r>
    </w:p>
    <w:p w14:paraId="6EAE546E" w14:textId="5BAB536D" w:rsidR="00041CFD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/>
        </w:rPr>
        <w:t>Debido a la gran cantidad de entidades, así es como se ve la gráfica.</w:t>
      </w:r>
    </w:p>
    <w:p w14:paraId="7AE78CD7" w14:textId="77777777" w:rsidR="00041CFD" w:rsidRPr="00C84081" w:rsidRDefault="00041CFD" w:rsidP="00041CFD">
      <w:pPr>
        <w:spacing w:after="0" w:line="240" w:lineRule="auto"/>
        <w:jc w:val="center"/>
        <w:rPr>
          <w:rFonts w:ascii="Bookman Old Style" w:hAnsi="Bookman Old Style"/>
        </w:rPr>
      </w:pPr>
    </w:p>
    <w:p w14:paraId="02683103" w14:textId="606680E9" w:rsidR="00C84081" w:rsidRDefault="00C84081">
      <w:pPr>
        <w:rPr>
          <w:rFonts w:ascii="Bookman Old Style" w:hAnsi="Bookman Old Style"/>
        </w:rPr>
      </w:pPr>
    </w:p>
    <w:p w14:paraId="722D022D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>Se transforma el atributo NOMBRE_ENT de Morelos, por Tangamandapio (</w:t>
      </w:r>
      <w:proofErr w:type="spellStart"/>
      <w:r w:rsidRPr="00C84081">
        <w:rPr>
          <w:rFonts w:ascii="Bookman Old Style" w:hAnsi="Bookman Old Style"/>
        </w:rPr>
        <w:t>Tangaaa</w:t>
      </w:r>
      <w:proofErr w:type="spellEnd"/>
      <w:r w:rsidRPr="00C84081">
        <w:rPr>
          <w:rFonts w:ascii="Bookman Old Style" w:hAnsi="Bookman Old Style"/>
        </w:rPr>
        <w:t>). Así es como aparecen en la tabla.</w:t>
      </w:r>
    </w:p>
    <w:p w14:paraId="43B95A22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38C39668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2F9ABA2C" wp14:editId="5250F5A7">
            <wp:extent cx="8315325" cy="4336812"/>
            <wp:effectExtent l="0" t="0" r="0" b="6985"/>
            <wp:docPr id="8" name="Imagen 8" descr="Imagen que contiene ventana, interior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ventana, interior, computadora, tabla&#10;&#10;Descripción generada automáticamente"/>
                    <pic:cNvPicPr/>
                  </pic:nvPicPr>
                  <pic:blipFill rotWithShape="1">
                    <a:blip r:embed="rId37"/>
                    <a:srcRect b="7274"/>
                    <a:stretch/>
                  </pic:blipFill>
                  <pic:spPr bwMode="auto">
                    <a:xfrm>
                      <a:off x="0" y="0"/>
                      <a:ext cx="8319360" cy="433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D545" w14:textId="77777777" w:rsidR="00C84081" w:rsidRPr="00C84081" w:rsidRDefault="00C84081" w:rsidP="00C84081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c.2 Transformación ejemplo 2</w:t>
      </w:r>
    </w:p>
    <w:p w14:paraId="0A9B8878" w14:textId="62E16EC6" w:rsidR="00C84081" w:rsidRDefault="00C84081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  <w:r w:rsidR="00B955F7" w:rsidRPr="00B955F7">
        <w:rPr>
          <w:rFonts w:ascii="Bookman Old Style" w:hAnsi="Bookman Old Style"/>
        </w:rPr>
        <w:lastRenderedPageBreak/>
        <w:drawing>
          <wp:inline distT="0" distB="0" distL="0" distR="0" wp14:anchorId="2CAAE8B6" wp14:editId="3EC342E3">
            <wp:extent cx="8257540" cy="4645025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EB64" w14:textId="4596BAC7" w:rsidR="00B955F7" w:rsidRPr="00C84081" w:rsidRDefault="00B955F7" w:rsidP="00B955F7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c.2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Transformación ejemplo 2</w:t>
      </w:r>
    </w:p>
    <w:p w14:paraId="7D639DDC" w14:textId="42884639" w:rsidR="00B955F7" w:rsidRDefault="00B955F7">
      <w:pPr>
        <w:rPr>
          <w:rFonts w:ascii="Bookman Old Style" w:hAnsi="Bookman Old Style"/>
        </w:rPr>
      </w:pPr>
    </w:p>
    <w:p w14:paraId="00FAE20F" w14:textId="77777777" w:rsidR="00B955F7" w:rsidRDefault="00B955F7">
      <w:pPr>
        <w:rPr>
          <w:rFonts w:ascii="Bookman Old Style" w:hAnsi="Bookman Old Style"/>
        </w:rPr>
      </w:pPr>
    </w:p>
    <w:p w14:paraId="0BCF1340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lastRenderedPageBreak/>
        <w:t>Creación de banderas</w:t>
      </w:r>
    </w:p>
    <w:p w14:paraId="409CC301" w14:textId="5103ACC0" w:rsidR="00EF3B6C" w:rsidRDefault="00B955F7">
      <w:pPr>
        <w:rPr>
          <w:rFonts w:ascii="Bookman Old Style" w:hAnsi="Bookman Old Style"/>
        </w:rPr>
      </w:pPr>
      <w:r>
        <w:rPr>
          <w:rFonts w:ascii="Bookman Old Style" w:hAnsi="Bookman Old Style"/>
        </w:rPr>
        <w:t>Se propuso la creación de banderas para medir los índices de escolaridad de los visitantes de los museos.</w:t>
      </w:r>
    </w:p>
    <w:p w14:paraId="15072688" w14:textId="09DC1CFA" w:rsidR="00B955F7" w:rsidRDefault="00B955F7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Es utiliza el atributo </w:t>
      </w:r>
      <w:proofErr w:type="spellStart"/>
      <w:r>
        <w:rPr>
          <w:rFonts w:ascii="Bookman Old Style" w:hAnsi="Bookman Old Style"/>
        </w:rPr>
        <w:t>cond_esc</w:t>
      </w:r>
      <w:proofErr w:type="spellEnd"/>
      <w:r>
        <w:rPr>
          <w:rFonts w:ascii="Bookman Old Style" w:hAnsi="Bookman Old Style"/>
        </w:rPr>
        <w:t>, y se selecciona el valor de ‘1’, que son los casos en los que no hay educación.</w:t>
      </w:r>
    </w:p>
    <w:p w14:paraId="2F0D7066" w14:textId="77777777" w:rsidR="001A6D1D" w:rsidRDefault="00B955F7" w:rsidP="00B955F7">
      <w:pPr>
        <w:jc w:val="center"/>
        <w:rPr>
          <w:rFonts w:ascii="Bookman Old Style" w:hAnsi="Bookman Old Style"/>
        </w:rPr>
      </w:pPr>
      <w:r w:rsidRPr="00B955F7">
        <w:rPr>
          <w:rFonts w:ascii="Bookman Old Style" w:hAnsi="Bookman Old Style"/>
        </w:rPr>
        <w:drawing>
          <wp:inline distT="0" distB="0" distL="0" distR="0" wp14:anchorId="1E4066AB" wp14:editId="27AF72FB">
            <wp:extent cx="2114845" cy="676369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706" w14:textId="41A26424" w:rsidR="001A6D1D" w:rsidRPr="00C84081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d</w:t>
      </w:r>
      <w:r w:rsidRPr="00C84081">
        <w:rPr>
          <w:rFonts w:ascii="Bookman Old Style" w:hAnsi="Bookman Old Style"/>
        </w:rPr>
        <w:t>.</w:t>
      </w:r>
      <w:r>
        <w:rPr>
          <w:rFonts w:ascii="Bookman Old Style" w:hAnsi="Bookman Old Style"/>
        </w:rPr>
        <w:t>1</w:t>
      </w:r>
      <w:r w:rsidRPr="00C8408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Banderas </w:t>
      </w:r>
      <w:r w:rsidRPr="00C84081">
        <w:rPr>
          <w:rFonts w:ascii="Bookman Old Style" w:hAnsi="Bookman Old Style"/>
        </w:rPr>
        <w:t xml:space="preserve">ejemplo </w:t>
      </w:r>
      <w:r>
        <w:rPr>
          <w:rFonts w:ascii="Bookman Old Style" w:hAnsi="Bookman Old Style"/>
        </w:rPr>
        <w:t>1</w:t>
      </w:r>
    </w:p>
    <w:p w14:paraId="222245CF" w14:textId="634886D9" w:rsidR="007F0EF2" w:rsidRDefault="007F0EF2" w:rsidP="00B955F7">
      <w:pPr>
        <w:jc w:val="center"/>
        <w:rPr>
          <w:rFonts w:ascii="Bookman Old Style" w:hAnsi="Bookman Old Style"/>
        </w:rPr>
      </w:pPr>
    </w:p>
    <w:p w14:paraId="1F6D9552" w14:textId="109BD894" w:rsidR="001A6D1D" w:rsidRDefault="001A6D1D" w:rsidP="001A6D1D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Es utiliza el atributo </w:t>
      </w:r>
      <w:proofErr w:type="spellStart"/>
      <w:r>
        <w:rPr>
          <w:rFonts w:ascii="Bookman Old Style" w:hAnsi="Bookman Old Style"/>
        </w:rPr>
        <w:t>cond_esc</w:t>
      </w:r>
      <w:proofErr w:type="spellEnd"/>
      <w:r>
        <w:rPr>
          <w:rFonts w:ascii="Bookman Old Style" w:hAnsi="Bookman Old Style"/>
        </w:rPr>
        <w:t>, y se selecciona el valor de ‘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>’,</w:t>
      </w:r>
      <w:r>
        <w:rPr>
          <w:rFonts w:ascii="Bookman Old Style" w:hAnsi="Bookman Old Style"/>
        </w:rPr>
        <w:t xml:space="preserve"> ‘3’, ‘4’,</w:t>
      </w:r>
      <w:r>
        <w:rPr>
          <w:rFonts w:ascii="Bookman Old Style" w:hAnsi="Bookman Old Style"/>
        </w:rPr>
        <w:t xml:space="preserve"> que son los casos en los que</w:t>
      </w:r>
      <w:r>
        <w:rPr>
          <w:rFonts w:ascii="Bookman Old Style" w:hAnsi="Bookman Old Style"/>
        </w:rPr>
        <w:t xml:space="preserve"> se denomina la formación básica</w:t>
      </w:r>
      <w:r>
        <w:rPr>
          <w:rFonts w:ascii="Bookman Old Style" w:hAnsi="Bookman Old Style"/>
        </w:rPr>
        <w:t>.</w:t>
      </w:r>
    </w:p>
    <w:p w14:paraId="419E8DC1" w14:textId="30671B61" w:rsidR="001A6D1D" w:rsidRDefault="001A6D1D" w:rsidP="001A6D1D">
      <w:pPr>
        <w:jc w:val="center"/>
        <w:rPr>
          <w:rFonts w:ascii="Bookman Old Style" w:hAnsi="Bookman Old Style"/>
        </w:rPr>
      </w:pPr>
      <w:r w:rsidRPr="001A6D1D">
        <w:rPr>
          <w:rFonts w:ascii="Bookman Old Style" w:hAnsi="Bookman Old Style"/>
        </w:rPr>
        <w:drawing>
          <wp:inline distT="0" distB="0" distL="0" distR="0" wp14:anchorId="4BAD1798" wp14:editId="4A6EF683">
            <wp:extent cx="2095792" cy="62873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75B" w14:textId="0F873A9E" w:rsidR="001A6D1D" w:rsidRPr="00C84081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d</w:t>
      </w:r>
      <w:r w:rsidRPr="00C84081">
        <w:rPr>
          <w:rFonts w:ascii="Bookman Old Style" w:hAnsi="Bookman Old Style"/>
        </w:rPr>
        <w:t>.</w:t>
      </w:r>
      <w:r>
        <w:rPr>
          <w:rFonts w:ascii="Bookman Old Style" w:hAnsi="Bookman Old Style"/>
        </w:rPr>
        <w:t>2</w:t>
      </w:r>
      <w:r w:rsidRPr="00C8408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Banderas </w:t>
      </w:r>
      <w:r w:rsidRPr="00C84081">
        <w:rPr>
          <w:rFonts w:ascii="Bookman Old Style" w:hAnsi="Bookman Old Style"/>
        </w:rPr>
        <w:t xml:space="preserve">ejemplo </w:t>
      </w:r>
      <w:r>
        <w:rPr>
          <w:rFonts w:ascii="Bookman Old Style" w:hAnsi="Bookman Old Style"/>
        </w:rPr>
        <w:t>2</w:t>
      </w:r>
    </w:p>
    <w:p w14:paraId="7E921860" w14:textId="77777777" w:rsidR="001A6D1D" w:rsidRDefault="001A6D1D" w:rsidP="001A6D1D">
      <w:pPr>
        <w:jc w:val="center"/>
        <w:rPr>
          <w:rFonts w:ascii="Bookman Old Style" w:hAnsi="Bookman Old Style"/>
        </w:rPr>
      </w:pPr>
    </w:p>
    <w:p w14:paraId="71433E8E" w14:textId="00D20140" w:rsidR="001A6D1D" w:rsidRDefault="001A6D1D" w:rsidP="001A6D1D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Es utiliza el atributo </w:t>
      </w:r>
      <w:proofErr w:type="spellStart"/>
      <w:r>
        <w:rPr>
          <w:rFonts w:ascii="Bookman Old Style" w:hAnsi="Bookman Old Style"/>
        </w:rPr>
        <w:t>cond_esc</w:t>
      </w:r>
      <w:proofErr w:type="spellEnd"/>
      <w:r>
        <w:rPr>
          <w:rFonts w:ascii="Bookman Old Style" w:hAnsi="Bookman Old Style"/>
        </w:rPr>
        <w:t>, y se selecciona el valor de ‘</w:t>
      </w:r>
      <w:r>
        <w:rPr>
          <w:rFonts w:ascii="Bookman Old Style" w:hAnsi="Bookman Old Style"/>
        </w:rPr>
        <w:t>5</w:t>
      </w:r>
      <w:r>
        <w:rPr>
          <w:rFonts w:ascii="Bookman Old Style" w:hAnsi="Bookman Old Style"/>
        </w:rPr>
        <w:t xml:space="preserve">’, </w:t>
      </w:r>
      <w:r>
        <w:rPr>
          <w:rFonts w:ascii="Bookman Old Style" w:hAnsi="Bookman Old Style"/>
        </w:rPr>
        <w:t>6</w:t>
      </w:r>
      <w:r>
        <w:rPr>
          <w:rFonts w:ascii="Bookman Old Style" w:hAnsi="Bookman Old Style"/>
        </w:rPr>
        <w:t xml:space="preserve">’, </w:t>
      </w:r>
      <w:r>
        <w:rPr>
          <w:rFonts w:ascii="Bookman Old Style" w:hAnsi="Bookman Old Style"/>
        </w:rPr>
        <w:t>‘7</w:t>
      </w:r>
      <w:r>
        <w:rPr>
          <w:rFonts w:ascii="Bookman Old Style" w:hAnsi="Bookman Old Style"/>
        </w:rPr>
        <w:t xml:space="preserve">’, que son los casos en los que se denomina </w:t>
      </w:r>
      <w:proofErr w:type="gramStart"/>
      <w:r>
        <w:rPr>
          <w:rFonts w:ascii="Bookman Old Style" w:hAnsi="Bookman Old Style"/>
        </w:rPr>
        <w:t xml:space="preserve">la </w:t>
      </w:r>
      <w:r>
        <w:rPr>
          <w:rFonts w:ascii="Bookman Old Style" w:hAnsi="Bookman Old Style"/>
        </w:rPr>
        <w:t>medio superior</w:t>
      </w:r>
      <w:proofErr w:type="gramEnd"/>
      <w:r>
        <w:rPr>
          <w:rFonts w:ascii="Bookman Old Style" w:hAnsi="Bookman Old Style"/>
        </w:rPr>
        <w:t>.</w:t>
      </w:r>
    </w:p>
    <w:p w14:paraId="13869EF6" w14:textId="51E06C94" w:rsidR="001A6D1D" w:rsidRDefault="001A6D1D" w:rsidP="001A6D1D">
      <w:pPr>
        <w:jc w:val="center"/>
        <w:rPr>
          <w:rFonts w:ascii="Bookman Old Style" w:hAnsi="Bookman Old Style"/>
        </w:rPr>
      </w:pPr>
      <w:r w:rsidRPr="001A6D1D">
        <w:rPr>
          <w:rFonts w:ascii="Bookman Old Style" w:hAnsi="Bookman Old Style"/>
        </w:rPr>
        <w:drawing>
          <wp:inline distT="0" distB="0" distL="0" distR="0" wp14:anchorId="4BF7EC0F" wp14:editId="0127DC56">
            <wp:extent cx="2124371" cy="485843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DA3D" w14:textId="206C541E" w:rsidR="001A6D1D" w:rsidRPr="00C84081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d</w:t>
      </w:r>
      <w:r w:rsidRPr="00C84081">
        <w:rPr>
          <w:rFonts w:ascii="Bookman Old Style" w:hAnsi="Bookman Old Style"/>
        </w:rPr>
        <w:t>.</w:t>
      </w:r>
      <w:r>
        <w:rPr>
          <w:rFonts w:ascii="Bookman Old Style" w:hAnsi="Bookman Old Style"/>
        </w:rPr>
        <w:t>3</w:t>
      </w:r>
      <w:r w:rsidRPr="00C8408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Banderas </w:t>
      </w:r>
      <w:r w:rsidRPr="00C84081">
        <w:rPr>
          <w:rFonts w:ascii="Bookman Old Style" w:hAnsi="Bookman Old Style"/>
        </w:rPr>
        <w:t xml:space="preserve">ejemplo </w:t>
      </w:r>
      <w:r>
        <w:rPr>
          <w:rFonts w:ascii="Bookman Old Style" w:hAnsi="Bookman Old Style"/>
        </w:rPr>
        <w:t>3</w:t>
      </w:r>
    </w:p>
    <w:p w14:paraId="29B257E9" w14:textId="77777777" w:rsidR="001A6D1D" w:rsidRDefault="001A6D1D" w:rsidP="001A6D1D">
      <w:pPr>
        <w:jc w:val="center"/>
        <w:rPr>
          <w:rFonts w:ascii="Bookman Old Style" w:hAnsi="Bookman Old Style"/>
        </w:rPr>
      </w:pPr>
    </w:p>
    <w:p w14:paraId="73FA3634" w14:textId="713C7D65" w:rsidR="001A6D1D" w:rsidRDefault="001A6D1D" w:rsidP="001A6D1D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Es utiliza el atributo </w:t>
      </w:r>
      <w:proofErr w:type="spellStart"/>
      <w:r>
        <w:rPr>
          <w:rFonts w:ascii="Bookman Old Style" w:hAnsi="Bookman Old Style"/>
        </w:rPr>
        <w:t>cond_esc</w:t>
      </w:r>
      <w:proofErr w:type="spellEnd"/>
      <w:r>
        <w:rPr>
          <w:rFonts w:ascii="Bookman Old Style" w:hAnsi="Bookman Old Style"/>
        </w:rPr>
        <w:t>, y se selecciona el valor de ‘</w:t>
      </w:r>
      <w:r>
        <w:rPr>
          <w:rFonts w:ascii="Bookman Old Style" w:hAnsi="Bookman Old Style"/>
        </w:rPr>
        <w:t>9</w:t>
      </w:r>
      <w:r>
        <w:rPr>
          <w:rFonts w:ascii="Bookman Old Style" w:hAnsi="Bookman Old Style"/>
        </w:rPr>
        <w:t>’</w:t>
      </w:r>
      <w:r>
        <w:rPr>
          <w:rFonts w:ascii="Bookman Old Style" w:hAnsi="Bookman Old Style"/>
        </w:rPr>
        <w:t xml:space="preserve"> y</w:t>
      </w:r>
      <w:r>
        <w:rPr>
          <w:rFonts w:ascii="Bookman Old Style" w:hAnsi="Bookman Old Style"/>
        </w:rPr>
        <w:t xml:space="preserve"> ‘</w:t>
      </w:r>
      <w:r>
        <w:rPr>
          <w:rFonts w:ascii="Bookman Old Style" w:hAnsi="Bookman Old Style"/>
        </w:rPr>
        <w:t>10</w:t>
      </w:r>
      <w:r>
        <w:rPr>
          <w:rFonts w:ascii="Bookman Old Style" w:hAnsi="Bookman Old Style"/>
        </w:rPr>
        <w:t xml:space="preserve">’, que son los casos en los que se denomina la formación </w:t>
      </w:r>
      <w:r>
        <w:rPr>
          <w:rFonts w:ascii="Bookman Old Style" w:hAnsi="Bookman Old Style"/>
        </w:rPr>
        <w:t>superior y de posgrado.</w:t>
      </w:r>
    </w:p>
    <w:p w14:paraId="38A387B3" w14:textId="76E3D431" w:rsidR="001A6D1D" w:rsidRDefault="001A6D1D" w:rsidP="001A6D1D">
      <w:pPr>
        <w:jc w:val="center"/>
        <w:rPr>
          <w:rFonts w:ascii="Bookman Old Style" w:hAnsi="Bookman Old Style"/>
        </w:rPr>
      </w:pPr>
      <w:r w:rsidRPr="001A6D1D">
        <w:rPr>
          <w:rFonts w:ascii="Bookman Old Style" w:hAnsi="Bookman Old Style"/>
        </w:rPr>
        <w:lastRenderedPageBreak/>
        <w:drawing>
          <wp:inline distT="0" distB="0" distL="0" distR="0" wp14:anchorId="44CB0388" wp14:editId="3B53601C">
            <wp:extent cx="2105319" cy="7144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0A6" w14:textId="706A3188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d</w:t>
      </w:r>
      <w:r w:rsidRPr="00C84081">
        <w:rPr>
          <w:rFonts w:ascii="Bookman Old Style" w:hAnsi="Bookman Old Style"/>
        </w:rPr>
        <w:t>.</w:t>
      </w:r>
      <w:r>
        <w:rPr>
          <w:rFonts w:ascii="Bookman Old Style" w:hAnsi="Bookman Old Style"/>
        </w:rPr>
        <w:t>4</w:t>
      </w:r>
      <w:r w:rsidRPr="00C8408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Banderas </w:t>
      </w:r>
      <w:r w:rsidRPr="00C84081">
        <w:rPr>
          <w:rFonts w:ascii="Bookman Old Style" w:hAnsi="Bookman Old Style"/>
        </w:rPr>
        <w:t xml:space="preserve">ejemplo </w:t>
      </w:r>
      <w:r>
        <w:rPr>
          <w:rFonts w:ascii="Bookman Old Style" w:hAnsi="Bookman Old Style"/>
        </w:rPr>
        <w:t>4</w:t>
      </w:r>
    </w:p>
    <w:p w14:paraId="34FB3487" w14:textId="241AFE47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3A99BE76" w14:textId="372C9873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44E1369D" w14:textId="0EF8FFC7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01792780" w14:textId="1FED0170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25CF868" w14:textId="23B2A781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17D0C972" w14:textId="3FCCDC20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31259CEE" w14:textId="0B02201E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B96E794" w14:textId="173EF9F3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607A961" w14:textId="4EF9E0BA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32F2E63" w14:textId="24137E9B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1AECD6B4" w14:textId="0AF57B6E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068CDBBE" w14:textId="64D6C503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1E50FEC0" w14:textId="2449CC7D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3E36AEDA" w14:textId="52DEBA0F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4594BB9F" w14:textId="75EEAB5C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030D823" w14:textId="4CE0B053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62D9326C" w14:textId="41704402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0AEDD45A" w14:textId="60F82914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2B4CE0CC" w14:textId="3F58C79A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4BEE4273" w14:textId="0E781803" w:rsidR="001A6D1D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303DE396" w14:textId="77777777" w:rsidR="001A6D1D" w:rsidRPr="00C84081" w:rsidRDefault="001A6D1D" w:rsidP="001A6D1D">
      <w:pPr>
        <w:spacing w:after="0" w:line="240" w:lineRule="auto"/>
        <w:jc w:val="center"/>
        <w:rPr>
          <w:rFonts w:ascii="Bookman Old Style" w:hAnsi="Bookman Old Style"/>
        </w:rPr>
      </w:pPr>
    </w:p>
    <w:p w14:paraId="1D505F14" w14:textId="0066FFFB" w:rsidR="001A6D1D" w:rsidRDefault="001A6D1D" w:rsidP="001A6D1D">
      <w:pPr>
        <w:jc w:val="center"/>
        <w:rPr>
          <w:rFonts w:ascii="Bookman Old Style" w:hAnsi="Bookman Old Style"/>
        </w:rPr>
      </w:pPr>
    </w:p>
    <w:p w14:paraId="0A76DEC2" w14:textId="0D4C7027" w:rsidR="001A6D1D" w:rsidRDefault="001A6D1D" w:rsidP="001A6D1D">
      <w:pPr>
        <w:jc w:val="center"/>
        <w:rPr>
          <w:rFonts w:ascii="Bookman Old Style" w:hAnsi="Bookman Old Style"/>
        </w:rPr>
      </w:pPr>
    </w:p>
    <w:p w14:paraId="48774872" w14:textId="23232884" w:rsidR="001A6D1D" w:rsidRDefault="001A6D1D" w:rsidP="001A6D1D">
      <w:pPr>
        <w:jc w:val="center"/>
        <w:rPr>
          <w:rFonts w:ascii="Bookman Old Style" w:hAnsi="Bookman Old Style"/>
        </w:rPr>
      </w:pPr>
    </w:p>
    <w:p w14:paraId="16D62081" w14:textId="77777777" w:rsidR="001A6D1D" w:rsidRDefault="001A6D1D" w:rsidP="001A6D1D">
      <w:pPr>
        <w:jc w:val="center"/>
        <w:rPr>
          <w:rFonts w:ascii="Bookman Old Style" w:hAnsi="Bookman Old Style"/>
        </w:rPr>
      </w:pPr>
    </w:p>
    <w:p w14:paraId="17DCDB96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lastRenderedPageBreak/>
        <w:t>Contenedores (</w:t>
      </w:r>
      <w:proofErr w:type="spellStart"/>
      <w:r w:rsidRPr="00C84081">
        <w:rPr>
          <w:rFonts w:ascii="Bookman Old Style" w:hAnsi="Bookman Old Style"/>
          <w:b/>
          <w:bCs/>
          <w:i/>
          <w:iCs/>
        </w:rPr>
        <w:t>Binner</w:t>
      </w:r>
      <w:proofErr w:type="spellEnd"/>
      <w:r w:rsidRPr="00C84081">
        <w:rPr>
          <w:rFonts w:ascii="Bookman Old Style" w:hAnsi="Bookman Old Style"/>
          <w:b/>
          <w:bCs/>
        </w:rPr>
        <w:t>) de diverso tipo</w:t>
      </w:r>
    </w:p>
    <w:p w14:paraId="0EE0C49D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5FE37A93" w14:textId="6D41C31B" w:rsidR="00C84081" w:rsidRPr="00C84081" w:rsidRDefault="007F0EF2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anchor distT="0" distB="0" distL="114300" distR="114300" simplePos="0" relativeHeight="251661312" behindDoc="0" locked="0" layoutInCell="1" allowOverlap="1" wp14:anchorId="31A05790" wp14:editId="0EE6C8DD">
            <wp:simplePos x="0" y="0"/>
            <wp:positionH relativeFrom="margin">
              <wp:align>center</wp:align>
            </wp:positionH>
            <wp:positionV relativeFrom="paragraph">
              <wp:posOffset>344170</wp:posOffset>
            </wp:positionV>
            <wp:extent cx="2606353" cy="1504950"/>
            <wp:effectExtent l="0" t="0" r="3810" b="0"/>
            <wp:wrapTopAndBottom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4" t="25953" r="56553" b="62434"/>
                    <a:stretch/>
                  </pic:blipFill>
                  <pic:spPr bwMode="auto">
                    <a:xfrm>
                      <a:off x="0" y="0"/>
                      <a:ext cx="2606353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081" w:rsidRPr="00C84081">
        <w:rPr>
          <w:rFonts w:ascii="Bookman Old Style" w:hAnsi="Bookman Old Style"/>
        </w:rPr>
        <w:t xml:space="preserve">Se usa un </w:t>
      </w:r>
      <w:proofErr w:type="spellStart"/>
      <w:r w:rsidR="00C84081" w:rsidRPr="00C84081">
        <w:rPr>
          <w:rFonts w:ascii="Bookman Old Style" w:hAnsi="Bookman Old Style"/>
        </w:rPr>
        <w:t>auto-binner</w:t>
      </w:r>
      <w:proofErr w:type="spellEnd"/>
      <w:r w:rsidR="00C84081" w:rsidRPr="00C84081">
        <w:rPr>
          <w:rFonts w:ascii="Bookman Old Style" w:hAnsi="Bookman Old Style"/>
        </w:rPr>
        <w:t xml:space="preserve"> con el atributo edad, y de amplitud</w:t>
      </w:r>
    </w:p>
    <w:p w14:paraId="34E23471" w14:textId="410E754B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30EC2CCE" w14:textId="4B95E77C" w:rsidR="00C84081" w:rsidRDefault="00C84081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e.1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 ejemplo 1</w:t>
      </w:r>
    </w:p>
    <w:p w14:paraId="50DE565D" w14:textId="73B63A19" w:rsidR="00C2451E" w:rsidRDefault="00C2451E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2451E">
        <w:rPr>
          <w:rFonts w:ascii="Bookman Old Style" w:hAnsi="Bookman Old Style"/>
        </w:rPr>
        <w:lastRenderedPageBreak/>
        <w:drawing>
          <wp:inline distT="0" distB="0" distL="0" distR="0" wp14:anchorId="62DEF67A" wp14:editId="1E12E1F4">
            <wp:extent cx="7438390" cy="534924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B437" w14:textId="323BF346" w:rsidR="00C2451E" w:rsidRPr="00C84081" w:rsidRDefault="00C2451E" w:rsidP="00C2451E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e.1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1</w:t>
      </w:r>
    </w:p>
    <w:p w14:paraId="106B8C39" w14:textId="78559F0F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08EF1BFC" w14:textId="35E7D664" w:rsidR="00C84081" w:rsidRPr="00C84081" w:rsidRDefault="007F0EF2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anchor distT="0" distB="0" distL="114300" distR="114300" simplePos="0" relativeHeight="251662336" behindDoc="0" locked="0" layoutInCell="1" allowOverlap="1" wp14:anchorId="535B4B17" wp14:editId="565BFEC1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2317750" cy="1936750"/>
            <wp:effectExtent l="0" t="0" r="6350" b="6350"/>
            <wp:wrapTopAndBottom/>
            <wp:docPr id="10" name="Imagen 10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Aplicación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63" b="83003"/>
                    <a:stretch/>
                  </pic:blipFill>
                  <pic:spPr bwMode="auto">
                    <a:xfrm>
                      <a:off x="0" y="0"/>
                      <a:ext cx="231775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081" w:rsidRPr="00C84081">
        <w:rPr>
          <w:rFonts w:ascii="Bookman Old Style" w:hAnsi="Bookman Old Style"/>
        </w:rPr>
        <w:t xml:space="preserve">Se usa un </w:t>
      </w:r>
      <w:proofErr w:type="spellStart"/>
      <w:r w:rsidR="00C84081" w:rsidRPr="00C84081">
        <w:rPr>
          <w:rFonts w:ascii="Bookman Old Style" w:hAnsi="Bookman Old Style"/>
        </w:rPr>
        <w:t>auto-binner</w:t>
      </w:r>
      <w:proofErr w:type="spellEnd"/>
      <w:r w:rsidR="00C84081" w:rsidRPr="00C84081">
        <w:rPr>
          <w:rFonts w:ascii="Bookman Old Style" w:hAnsi="Bookman Old Style"/>
        </w:rPr>
        <w:t xml:space="preserve"> con el atributo edad, y de frecuencia</w:t>
      </w:r>
    </w:p>
    <w:p w14:paraId="2A8FBC27" w14:textId="30E0AA09" w:rsidR="00C84081" w:rsidRPr="00C84081" w:rsidRDefault="00C84081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e.2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 ejemplo 2</w:t>
      </w:r>
    </w:p>
    <w:p w14:paraId="6731FB62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0385C8EE" w14:textId="7B075EC6" w:rsidR="007F0EF2" w:rsidRDefault="007F0EF2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  <w:r w:rsidR="00C2451E" w:rsidRPr="00C2451E">
        <w:rPr>
          <w:rFonts w:ascii="Bookman Old Style" w:hAnsi="Bookman Old Style"/>
        </w:rPr>
        <w:lastRenderedPageBreak/>
        <w:drawing>
          <wp:inline distT="0" distB="0" distL="0" distR="0" wp14:anchorId="7D888828" wp14:editId="285031AF">
            <wp:extent cx="7473950" cy="527304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BA9A" w14:textId="40F09654" w:rsidR="00C2451E" w:rsidRDefault="00C2451E" w:rsidP="00C2451E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</w:t>
      </w:r>
      <w:r>
        <w:rPr>
          <w:rFonts w:ascii="Bookman Old Style" w:hAnsi="Bookman Old Style"/>
        </w:rPr>
        <w:t>2.</w:t>
      </w:r>
      <w:r w:rsidRPr="00C84081">
        <w:rPr>
          <w:rFonts w:ascii="Bookman Old Style" w:hAnsi="Bookman Old Style"/>
        </w:rPr>
        <w:t>1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</w:t>
      </w:r>
      <w:r>
        <w:rPr>
          <w:rFonts w:ascii="Bookman Old Style" w:hAnsi="Bookman Old Style"/>
        </w:rPr>
        <w:t>2</w:t>
      </w:r>
    </w:p>
    <w:p w14:paraId="3E79FC45" w14:textId="02AB0F51" w:rsidR="00C84081" w:rsidRPr="00C84081" w:rsidRDefault="007F0EF2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89CD71D" wp14:editId="777740C2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2230042" cy="1524000"/>
            <wp:effectExtent l="0" t="0" r="0" b="0"/>
            <wp:wrapTopAndBottom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8" t="20036" r="56577" b="66155"/>
                    <a:stretch/>
                  </pic:blipFill>
                  <pic:spPr bwMode="auto">
                    <a:xfrm>
                      <a:off x="0" y="0"/>
                      <a:ext cx="2230042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4081" w:rsidRPr="00C84081">
        <w:rPr>
          <w:rFonts w:ascii="Bookman Old Style" w:hAnsi="Bookman Old Style"/>
        </w:rPr>
        <w:t xml:space="preserve">Se usa un </w:t>
      </w:r>
      <w:proofErr w:type="spellStart"/>
      <w:r w:rsidR="00C84081" w:rsidRPr="00C84081">
        <w:rPr>
          <w:rFonts w:ascii="Bookman Old Style" w:hAnsi="Bookman Old Style"/>
        </w:rPr>
        <w:t>numeric-binner</w:t>
      </w:r>
      <w:proofErr w:type="spellEnd"/>
      <w:r w:rsidR="00C84081" w:rsidRPr="00C84081">
        <w:rPr>
          <w:rFonts w:ascii="Bookman Old Style" w:hAnsi="Bookman Old Style"/>
        </w:rPr>
        <w:t xml:space="preserve"> con el atributo edad.</w:t>
      </w:r>
    </w:p>
    <w:p w14:paraId="069A0A6B" w14:textId="77777777" w:rsidR="00C84081" w:rsidRPr="00C84081" w:rsidRDefault="00C84081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e.3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 ejemplo 3</w:t>
      </w:r>
    </w:p>
    <w:p w14:paraId="5E8E6F21" w14:textId="4655856B" w:rsidR="007F0EF2" w:rsidRDefault="007F0EF2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  <w:r w:rsidR="00C2451E" w:rsidRPr="00C2451E">
        <w:rPr>
          <w:rFonts w:ascii="Bookman Old Style" w:hAnsi="Bookman Old Style"/>
        </w:rPr>
        <w:lastRenderedPageBreak/>
        <w:drawing>
          <wp:inline distT="0" distB="0" distL="0" distR="0" wp14:anchorId="2407535E" wp14:editId="349FD970">
            <wp:extent cx="7449820" cy="5273040"/>
            <wp:effectExtent l="0" t="0" r="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2A0B" w14:textId="73656FF5" w:rsidR="00C2451E" w:rsidRDefault="00C2451E" w:rsidP="00C2451E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e.</w:t>
      </w:r>
      <w:r>
        <w:rPr>
          <w:rFonts w:ascii="Bookman Old Style" w:hAnsi="Bookman Old Style"/>
        </w:rPr>
        <w:t>3.</w:t>
      </w:r>
      <w:r w:rsidRPr="00C84081">
        <w:rPr>
          <w:rFonts w:ascii="Bookman Old Style" w:hAnsi="Bookman Old Style"/>
        </w:rPr>
        <w:t>1 Contenedor (</w:t>
      </w:r>
      <w:proofErr w:type="spellStart"/>
      <w:r w:rsidRPr="00C84081">
        <w:rPr>
          <w:rFonts w:ascii="Bookman Old Style" w:hAnsi="Bookman Old Style"/>
        </w:rPr>
        <w:t>Binner</w:t>
      </w:r>
      <w:proofErr w:type="spellEnd"/>
      <w:r w:rsidRPr="00C84081">
        <w:rPr>
          <w:rFonts w:ascii="Bookman Old Style" w:hAnsi="Bookman Old Style"/>
        </w:rPr>
        <w:t>)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</w:t>
      </w:r>
      <w:r>
        <w:rPr>
          <w:rFonts w:ascii="Bookman Old Style" w:hAnsi="Bookman Old Style"/>
        </w:rPr>
        <w:t>3</w:t>
      </w:r>
    </w:p>
    <w:p w14:paraId="194A310A" w14:textId="77777777" w:rsidR="00C84081" w:rsidRPr="00C84081" w:rsidRDefault="00C84081" w:rsidP="00C84081">
      <w:pPr>
        <w:numPr>
          <w:ilvl w:val="1"/>
          <w:numId w:val="1"/>
        </w:numPr>
        <w:spacing w:after="0" w:line="240" w:lineRule="auto"/>
        <w:rPr>
          <w:rFonts w:ascii="Bookman Old Style" w:hAnsi="Bookman Old Style"/>
          <w:b/>
          <w:bCs/>
        </w:rPr>
      </w:pPr>
      <w:r w:rsidRPr="00C84081">
        <w:rPr>
          <w:rFonts w:ascii="Bookman Old Style" w:hAnsi="Bookman Old Style"/>
          <w:b/>
          <w:bCs/>
        </w:rPr>
        <w:lastRenderedPageBreak/>
        <w:t>Reclasificación</w:t>
      </w:r>
    </w:p>
    <w:p w14:paraId="4E47FD43" w14:textId="21FB1769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 xml:space="preserve">Se reacomoda la tabla con el atributo </w:t>
      </w:r>
      <w:r w:rsidR="00E367F6">
        <w:rPr>
          <w:rFonts w:ascii="Bookman Old Style" w:hAnsi="Bookman Old Style"/>
        </w:rPr>
        <w:t>“</w:t>
      </w:r>
      <w:proofErr w:type="spellStart"/>
      <w:r w:rsidRPr="00C84081">
        <w:rPr>
          <w:rFonts w:ascii="Bookman Old Style" w:hAnsi="Bookman Old Style"/>
        </w:rPr>
        <w:t>Region</w:t>
      </w:r>
      <w:proofErr w:type="spellEnd"/>
      <w:r w:rsidR="00E367F6">
        <w:rPr>
          <w:rFonts w:ascii="Bookman Old Style" w:hAnsi="Bookman Old Style"/>
        </w:rPr>
        <w:t>”, para esto, se reacomoda cada entidad del país con respecto a la región a la que pertenecen.</w:t>
      </w:r>
    </w:p>
    <w:p w14:paraId="3ACBC8C2" w14:textId="77777777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  <w:noProof/>
        </w:rPr>
        <w:drawing>
          <wp:inline distT="0" distB="0" distL="0" distR="0" wp14:anchorId="13E2B658" wp14:editId="586ACD28">
            <wp:extent cx="8201025" cy="4287026"/>
            <wp:effectExtent l="0" t="0" r="0" b="0"/>
            <wp:docPr id="17" name="Imagen 17" descr="Imagen que contiene ventana, interior, edifici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ventana, interior, edificio, computadora&#10;&#10;Descripción generada automáticamente"/>
                    <pic:cNvPicPr/>
                  </pic:nvPicPr>
                  <pic:blipFill rotWithShape="1">
                    <a:blip r:embed="rId49"/>
                    <a:srcRect b="7061"/>
                    <a:stretch/>
                  </pic:blipFill>
                  <pic:spPr bwMode="auto">
                    <a:xfrm>
                      <a:off x="0" y="0"/>
                      <a:ext cx="8211028" cy="429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3472" w14:textId="77777777" w:rsidR="00C84081" w:rsidRPr="00C84081" w:rsidRDefault="00C84081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f.1 Reclasificación ejemplo 1</w:t>
      </w:r>
    </w:p>
    <w:p w14:paraId="36C7B189" w14:textId="1584F4C8" w:rsidR="007F0EF2" w:rsidRDefault="007F0EF2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28AF49FD" w14:textId="6C77B347" w:rsidR="00C2451E" w:rsidRDefault="00C2451E">
      <w:pPr>
        <w:rPr>
          <w:rFonts w:ascii="Bookman Old Style" w:hAnsi="Bookman Old Style"/>
        </w:rPr>
      </w:pPr>
      <w:r w:rsidRPr="00C2451E">
        <w:rPr>
          <w:rFonts w:ascii="Bookman Old Style" w:hAnsi="Bookman Old Style"/>
        </w:rPr>
        <w:lastRenderedPageBreak/>
        <w:drawing>
          <wp:inline distT="0" distB="0" distL="0" distR="0" wp14:anchorId="1BF93E63" wp14:editId="41935EA7">
            <wp:extent cx="8257540" cy="419925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74F" w14:textId="10426CD0" w:rsidR="00C2451E" w:rsidRPr="00C84081" w:rsidRDefault="00C2451E" w:rsidP="00C2451E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f.1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Reclasificación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1</w:t>
      </w:r>
    </w:p>
    <w:p w14:paraId="4725A66D" w14:textId="77777777" w:rsidR="00C2451E" w:rsidRDefault="00C2451E">
      <w:pPr>
        <w:rPr>
          <w:rFonts w:ascii="Bookman Old Style" w:hAnsi="Bookman Old Style"/>
        </w:rPr>
      </w:pPr>
    </w:p>
    <w:p w14:paraId="6193226E" w14:textId="77777777" w:rsidR="00C2451E" w:rsidRDefault="00C2451E" w:rsidP="00C84081">
      <w:pPr>
        <w:spacing w:after="0" w:line="240" w:lineRule="auto"/>
        <w:rPr>
          <w:rFonts w:ascii="Bookman Old Style" w:hAnsi="Bookman Old Style"/>
        </w:rPr>
      </w:pPr>
    </w:p>
    <w:p w14:paraId="6B10F1A2" w14:textId="77777777" w:rsidR="00C2451E" w:rsidRDefault="00C2451E" w:rsidP="00C84081">
      <w:pPr>
        <w:spacing w:after="0" w:line="240" w:lineRule="auto"/>
        <w:rPr>
          <w:rFonts w:ascii="Bookman Old Style" w:hAnsi="Bookman Old Style"/>
        </w:rPr>
      </w:pPr>
    </w:p>
    <w:p w14:paraId="5E13B4CC" w14:textId="77777777" w:rsidR="00C2451E" w:rsidRDefault="00C2451E" w:rsidP="00C84081">
      <w:pPr>
        <w:spacing w:after="0" w:line="240" w:lineRule="auto"/>
        <w:rPr>
          <w:rFonts w:ascii="Bookman Old Style" w:hAnsi="Bookman Old Style"/>
        </w:rPr>
      </w:pPr>
    </w:p>
    <w:p w14:paraId="25F5583F" w14:textId="77777777" w:rsidR="00C2451E" w:rsidRDefault="00C2451E" w:rsidP="00C84081">
      <w:pPr>
        <w:spacing w:after="0" w:line="240" w:lineRule="auto"/>
        <w:rPr>
          <w:rFonts w:ascii="Bookman Old Style" w:hAnsi="Bookman Old Style"/>
        </w:rPr>
      </w:pPr>
    </w:p>
    <w:p w14:paraId="563FA91E" w14:textId="77777777" w:rsidR="00C2451E" w:rsidRDefault="00C2451E" w:rsidP="00C84081">
      <w:pPr>
        <w:spacing w:after="0" w:line="240" w:lineRule="auto"/>
        <w:rPr>
          <w:rFonts w:ascii="Bookman Old Style" w:hAnsi="Bookman Old Style"/>
        </w:rPr>
      </w:pPr>
    </w:p>
    <w:p w14:paraId="1321CEA0" w14:textId="2117D041" w:rsidR="00C2451E" w:rsidRDefault="00C84081" w:rsidP="00C84081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 xml:space="preserve">Se reacomoda la tabla con el atributo </w:t>
      </w:r>
      <w:r w:rsidR="00C2451E">
        <w:rPr>
          <w:rFonts w:ascii="Bookman Old Style" w:hAnsi="Bookman Old Style"/>
        </w:rPr>
        <w:t xml:space="preserve">Nuevo, para esto, se remplazó los valores “sin especificar” del atributo </w:t>
      </w:r>
      <w:proofErr w:type="spellStart"/>
      <w:r w:rsidR="00E367F6">
        <w:rPr>
          <w:rFonts w:ascii="Bookman Old Style" w:hAnsi="Bookman Old Style"/>
        </w:rPr>
        <w:t>Nombre_num</w:t>
      </w:r>
      <w:proofErr w:type="spellEnd"/>
      <w:r w:rsidR="00E367F6">
        <w:rPr>
          <w:rFonts w:ascii="Bookman Old Style" w:hAnsi="Bookman Old Style"/>
        </w:rPr>
        <w:t>, por el nuevo valor de “Tangamandapio”.</w:t>
      </w:r>
    </w:p>
    <w:p w14:paraId="638D289F" w14:textId="299D0297" w:rsidR="00C84081" w:rsidRPr="00C84081" w:rsidRDefault="00C2451E" w:rsidP="00C84081">
      <w:pPr>
        <w:spacing w:after="0" w:line="240" w:lineRule="auto"/>
        <w:rPr>
          <w:rFonts w:ascii="Bookman Old Style" w:hAnsi="Bookman Old Style"/>
        </w:rPr>
      </w:pPr>
      <w:r w:rsidRPr="00C2451E">
        <w:rPr>
          <w:rFonts w:ascii="Bookman Old Style" w:hAnsi="Bookman Old Style"/>
        </w:rPr>
        <w:drawing>
          <wp:inline distT="0" distB="0" distL="0" distR="0" wp14:anchorId="43507E4C" wp14:editId="14621DE6">
            <wp:extent cx="8257540" cy="424561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081" w:rsidRPr="00C84081">
        <w:rPr>
          <w:rFonts w:ascii="Bookman Old Style" w:hAnsi="Bookman Old Style"/>
        </w:rPr>
        <w:t>.</w:t>
      </w:r>
    </w:p>
    <w:p w14:paraId="395C59B8" w14:textId="2F5DF6DC" w:rsidR="00C84081" w:rsidRDefault="00C84081" w:rsidP="00EF3B6C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f.2 Reclasificación ejemplo 2</w:t>
      </w:r>
    </w:p>
    <w:p w14:paraId="42D410E4" w14:textId="284E241C" w:rsidR="00E367F6" w:rsidRDefault="00E367F6" w:rsidP="00EF3B6C">
      <w:pPr>
        <w:spacing w:after="0" w:line="240" w:lineRule="auto"/>
        <w:jc w:val="center"/>
        <w:rPr>
          <w:rFonts w:ascii="Bookman Old Style" w:hAnsi="Bookman Old Style"/>
        </w:rPr>
      </w:pPr>
      <w:r w:rsidRPr="00E367F6">
        <w:rPr>
          <w:rFonts w:ascii="Bookman Old Style" w:hAnsi="Bookman Old Style"/>
        </w:rPr>
        <w:lastRenderedPageBreak/>
        <w:drawing>
          <wp:inline distT="0" distB="0" distL="0" distR="0" wp14:anchorId="60F95B05" wp14:editId="4B4B9C44">
            <wp:extent cx="7282180" cy="5326380"/>
            <wp:effectExtent l="0" t="0" r="0" b="762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8218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51F" w14:textId="3A07BC3D" w:rsidR="00E367F6" w:rsidRDefault="00E367F6" w:rsidP="00E367F6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f.2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Reclasificación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2</w:t>
      </w:r>
    </w:p>
    <w:p w14:paraId="3BB22D84" w14:textId="27A1EF49" w:rsidR="00E367F6" w:rsidRDefault="00E367F6" w:rsidP="00E367F6">
      <w:pPr>
        <w:spacing w:after="0" w:line="240" w:lineRule="auto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lastRenderedPageBreak/>
        <w:t xml:space="preserve">Se reacomoda la tabla con el atributo </w:t>
      </w:r>
      <w:r>
        <w:rPr>
          <w:rFonts w:ascii="Bookman Old Style" w:hAnsi="Bookman Old Style"/>
        </w:rPr>
        <w:t>Zona</w:t>
      </w:r>
      <w:r>
        <w:rPr>
          <w:rFonts w:ascii="Bookman Old Style" w:hAnsi="Bookman Old Style"/>
        </w:rPr>
        <w:t xml:space="preserve">, </w:t>
      </w:r>
      <w:r>
        <w:rPr>
          <w:rFonts w:ascii="Bookman Old Style" w:hAnsi="Bookman Old Style"/>
        </w:rPr>
        <w:t>para esto</w:t>
      </w:r>
      <w:r>
        <w:rPr>
          <w:rFonts w:ascii="Bookman Old Style" w:hAnsi="Bookman Old Style"/>
        </w:rPr>
        <w:t xml:space="preserve"> se reacomoda cada entidad del país con respecto a la </w:t>
      </w:r>
      <w:r>
        <w:rPr>
          <w:rFonts w:ascii="Bookman Old Style" w:hAnsi="Bookman Old Style"/>
        </w:rPr>
        <w:t>zona</w:t>
      </w:r>
      <w:r>
        <w:rPr>
          <w:rFonts w:ascii="Bookman Old Style" w:hAnsi="Bookman Old Style"/>
        </w:rPr>
        <w:t xml:space="preserve"> a la que pertenecen.</w:t>
      </w:r>
    </w:p>
    <w:p w14:paraId="0A6582D6" w14:textId="58925F09" w:rsidR="00E367F6" w:rsidRPr="00C84081" w:rsidRDefault="00E367F6" w:rsidP="00E367F6">
      <w:pPr>
        <w:spacing w:after="0" w:line="240" w:lineRule="auto"/>
        <w:rPr>
          <w:rFonts w:ascii="Bookman Old Style" w:hAnsi="Bookman Old Style"/>
        </w:rPr>
      </w:pPr>
      <w:r w:rsidRPr="00E367F6">
        <w:rPr>
          <w:rFonts w:ascii="Bookman Old Style" w:hAnsi="Bookman Old Style"/>
        </w:rPr>
        <w:drawing>
          <wp:inline distT="0" distB="0" distL="0" distR="0" wp14:anchorId="0254BAD5" wp14:editId="33495C17">
            <wp:extent cx="8257540" cy="396684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8747" w14:textId="38BDE96B" w:rsidR="00C84081" w:rsidRPr="00C84081" w:rsidRDefault="00C84081" w:rsidP="00C84081">
      <w:pPr>
        <w:spacing w:after="0" w:line="240" w:lineRule="auto"/>
        <w:rPr>
          <w:rFonts w:ascii="Bookman Old Style" w:hAnsi="Bookman Old Style"/>
        </w:rPr>
      </w:pPr>
    </w:p>
    <w:p w14:paraId="14E97AF8" w14:textId="77777777" w:rsidR="00C84081" w:rsidRDefault="00C84081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f.3 Reclasificación ejemplo 3</w:t>
      </w:r>
    </w:p>
    <w:p w14:paraId="31A4A606" w14:textId="77777777" w:rsidR="00E367F6" w:rsidRDefault="00E367F6" w:rsidP="007F0EF2">
      <w:pPr>
        <w:spacing w:after="0" w:line="240" w:lineRule="auto"/>
        <w:jc w:val="center"/>
        <w:rPr>
          <w:rFonts w:ascii="Bookman Old Style" w:hAnsi="Bookman Old Style"/>
        </w:rPr>
      </w:pPr>
    </w:p>
    <w:p w14:paraId="18AA9C9A" w14:textId="77777777" w:rsidR="00E367F6" w:rsidRDefault="00E367F6" w:rsidP="007F0EF2">
      <w:pPr>
        <w:spacing w:after="0" w:line="240" w:lineRule="auto"/>
        <w:jc w:val="center"/>
        <w:rPr>
          <w:rFonts w:ascii="Bookman Old Style" w:hAnsi="Bookman Old Style"/>
        </w:rPr>
      </w:pPr>
      <w:r w:rsidRPr="00E367F6">
        <w:rPr>
          <w:rFonts w:ascii="Bookman Old Style" w:hAnsi="Bookman Old Style"/>
        </w:rPr>
        <w:lastRenderedPageBreak/>
        <w:drawing>
          <wp:inline distT="0" distB="0" distL="0" distR="0" wp14:anchorId="25D714E4" wp14:editId="796EEBEE">
            <wp:extent cx="7383145" cy="5417820"/>
            <wp:effectExtent l="0" t="0" r="825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7059" w14:textId="6ABC125E" w:rsidR="00E367F6" w:rsidRDefault="00E367F6" w:rsidP="00E367F6">
      <w:pPr>
        <w:spacing w:after="0" w:line="240" w:lineRule="auto"/>
        <w:jc w:val="center"/>
        <w:rPr>
          <w:rFonts w:ascii="Bookman Old Style" w:hAnsi="Bookman Old Style"/>
        </w:rPr>
      </w:pPr>
      <w:r w:rsidRPr="00C84081">
        <w:rPr>
          <w:rFonts w:ascii="Bookman Old Style" w:hAnsi="Bookman Old Style"/>
        </w:rPr>
        <w:t>Figura f.3</w:t>
      </w:r>
      <w:r>
        <w:rPr>
          <w:rFonts w:ascii="Bookman Old Style" w:hAnsi="Bookman Old Style"/>
        </w:rPr>
        <w:t>.1</w:t>
      </w:r>
      <w:r w:rsidRPr="00C84081">
        <w:rPr>
          <w:rFonts w:ascii="Bookman Old Style" w:hAnsi="Bookman Old Style"/>
        </w:rPr>
        <w:t xml:space="preserve"> Reclasificación</w:t>
      </w:r>
      <w:r>
        <w:rPr>
          <w:rFonts w:ascii="Bookman Old Style" w:hAnsi="Bookman Old Style"/>
        </w:rPr>
        <w:t>, gráfica de</w:t>
      </w:r>
      <w:r w:rsidRPr="00C84081">
        <w:rPr>
          <w:rFonts w:ascii="Bookman Old Style" w:hAnsi="Bookman Old Style"/>
        </w:rPr>
        <w:t xml:space="preserve"> ejemplo 3</w:t>
      </w:r>
    </w:p>
    <w:p w14:paraId="77879C1A" w14:textId="52C2DD24" w:rsidR="00E367F6" w:rsidRDefault="00E367F6" w:rsidP="007F0EF2">
      <w:pPr>
        <w:spacing w:after="0" w:line="240" w:lineRule="auto"/>
        <w:jc w:val="center"/>
        <w:rPr>
          <w:rFonts w:ascii="Bookman Old Style" w:hAnsi="Bookman Old Style"/>
        </w:rPr>
        <w:sectPr w:rsidR="00E367F6" w:rsidSect="00C84081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1A2C69" w14:textId="667A08C4" w:rsidR="00081213" w:rsidRPr="00EC5B2C" w:rsidRDefault="00081213" w:rsidP="00081213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lastRenderedPageBreak/>
        <w:t>ANEXOS</w:t>
      </w:r>
    </w:p>
    <w:p w14:paraId="48BAD94F" w14:textId="1518D120" w:rsidR="00081213" w:rsidRDefault="00081213" w:rsidP="00081213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Agregar </w:t>
      </w:r>
      <w:r w:rsidR="00FF3E4B">
        <w:rPr>
          <w:rFonts w:ascii="Bookman Old Style" w:hAnsi="Bookman Old Style"/>
        </w:rPr>
        <w:t>el flujo de trabajo y las ventanas de configuración</w:t>
      </w:r>
      <w:r>
        <w:rPr>
          <w:rFonts w:ascii="Bookman Old Style" w:hAnsi="Bookman Old Style"/>
        </w:rPr>
        <w:t xml:space="preserve">. </w:t>
      </w:r>
    </w:p>
    <w:p w14:paraId="1C97E2BE" w14:textId="2F994140" w:rsidR="00081213" w:rsidRDefault="00D918DE" w:rsidP="004C75A9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 </w:t>
      </w:r>
      <w:proofErr w:type="gramStart"/>
      <w:r>
        <w:rPr>
          <w:rFonts w:ascii="Bookman Old Style" w:hAnsi="Bookman Old Style"/>
        </w:rPr>
        <w:t>continuación</w:t>
      </w:r>
      <w:proofErr w:type="gramEnd"/>
      <w:r>
        <w:rPr>
          <w:rFonts w:ascii="Bookman Old Style" w:hAnsi="Bookman Old Style"/>
        </w:rPr>
        <w:t xml:space="preserve"> se muestra el flujo de trabajo realizado en </w:t>
      </w:r>
      <w:proofErr w:type="spellStart"/>
      <w:r>
        <w:rPr>
          <w:rFonts w:ascii="Bookman Old Style" w:hAnsi="Bookman Old Style"/>
        </w:rPr>
        <w:t>knime</w:t>
      </w:r>
      <w:proofErr w:type="spellEnd"/>
      <w:r>
        <w:rPr>
          <w:rFonts w:ascii="Bookman Old Style" w:hAnsi="Bookman Old Style"/>
        </w:rPr>
        <w:t>.</w:t>
      </w:r>
    </w:p>
    <w:p w14:paraId="07016F12" w14:textId="2F13311A" w:rsidR="00D918DE" w:rsidRDefault="00481F5F" w:rsidP="004C75A9">
      <w:pPr>
        <w:spacing w:after="0" w:line="240" w:lineRule="auto"/>
        <w:rPr>
          <w:rFonts w:ascii="Bookman Old Style" w:hAnsi="Bookman Old Style"/>
        </w:rPr>
      </w:pPr>
      <w:r w:rsidRPr="00481F5F">
        <w:rPr>
          <w:noProof/>
        </w:rPr>
        <w:drawing>
          <wp:inline distT="0" distB="0" distL="0" distR="0" wp14:anchorId="0E4F749C" wp14:editId="27CD5CB2">
            <wp:extent cx="8257540" cy="4741545"/>
            <wp:effectExtent l="0" t="0" r="0" b="1905"/>
            <wp:docPr id="82" name="Gráfico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982C" w14:textId="20855CA1" w:rsidR="00D918DE" w:rsidRDefault="00D918DE" w:rsidP="00FA1A1C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/>
        </w:rPr>
        <w:t>Figura. Diagrama de flujo completo</w:t>
      </w:r>
      <w:r>
        <w:rPr>
          <w:rFonts w:ascii="Bookman Old Style" w:hAnsi="Bookman Old Style"/>
        </w:rPr>
        <w:br w:type="page"/>
      </w:r>
    </w:p>
    <w:p w14:paraId="5E90E9BB" w14:textId="74AA6708" w:rsidR="00EF3B6C" w:rsidRDefault="005922F8" w:rsidP="004C75A9">
      <w:pPr>
        <w:spacing w:after="0" w:line="240" w:lineRule="auto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83FA560" wp14:editId="01E907F7">
            <wp:extent cx="8257540" cy="4642485"/>
            <wp:effectExtent l="0" t="0" r="0" b="5715"/>
            <wp:docPr id="27" name="Imagen 2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Word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1A20" w14:textId="48690B2B" w:rsidR="00FA1A1C" w:rsidRDefault="00FA1A1C" w:rsidP="00FA1A1C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/>
        </w:rPr>
        <w:t>Figura. Configuración del nodo CSV Reader</w:t>
      </w:r>
    </w:p>
    <w:p w14:paraId="00DE521B" w14:textId="77777777" w:rsidR="00FA1A1C" w:rsidRDefault="00FA1A1C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F0C5D6D" w14:textId="63E34F64" w:rsidR="00FA1A1C" w:rsidRDefault="005922F8" w:rsidP="00FA1A1C">
      <w:pPr>
        <w:spacing w:after="0" w:line="240" w:lineRule="auto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1BED249F" wp14:editId="6E04F1F6">
            <wp:extent cx="8257540" cy="4642485"/>
            <wp:effectExtent l="0" t="0" r="0" b="5715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A62B" w14:textId="68412FC9" w:rsidR="005922F8" w:rsidRDefault="003A5956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3A5956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Column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Filter</w:t>
      </w:r>
      <w:proofErr w:type="spellEnd"/>
    </w:p>
    <w:p w14:paraId="6B3759DA" w14:textId="457EF0E3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1EC1580" w14:textId="54164D15" w:rsidR="005922F8" w:rsidRDefault="005922F8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697F6F7" wp14:editId="6086779D">
            <wp:extent cx="8257540" cy="4642485"/>
            <wp:effectExtent l="0" t="0" r="0" b="5715"/>
            <wp:docPr id="28" name="Imagen 28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FF2" w14:textId="5C129DFB" w:rsidR="003A5956" w:rsidRDefault="003A5956" w:rsidP="003A5956">
      <w:pPr>
        <w:jc w:val="center"/>
        <w:rPr>
          <w:rFonts w:ascii="Bookman Old Style" w:hAnsi="Bookman Old Style"/>
        </w:rPr>
      </w:pPr>
      <w:r w:rsidRPr="003A5956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Statistics</w:t>
      </w:r>
      <w:proofErr w:type="spellEnd"/>
    </w:p>
    <w:p w14:paraId="5B55139E" w14:textId="27D32CAE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5B54F8B" w14:textId="7A0B849B" w:rsidR="005922F8" w:rsidRDefault="005922F8">
      <w:pPr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6EB37F4" wp14:editId="06C51901">
            <wp:extent cx="8257540" cy="4642485"/>
            <wp:effectExtent l="0" t="0" r="0" b="5715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5F48" w14:textId="6F8F0C09" w:rsidR="003A5956" w:rsidRDefault="003A5956" w:rsidP="003A5956">
      <w:pPr>
        <w:jc w:val="center"/>
        <w:rPr>
          <w:rFonts w:ascii="Bookman Old Style" w:hAnsi="Bookman Old Style"/>
        </w:rPr>
      </w:pPr>
      <w:r w:rsidRPr="003A5956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CSV Reader</w:t>
      </w:r>
    </w:p>
    <w:p w14:paraId="35E5B41E" w14:textId="51438E42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FF35A6B" w14:textId="50CDB6C1" w:rsidR="005922F8" w:rsidRDefault="005922F8">
      <w:pPr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EE8EE24" wp14:editId="17D34ED2">
            <wp:extent cx="8257540" cy="4642485"/>
            <wp:effectExtent l="0" t="0" r="0" b="5715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AC6D" w14:textId="58347F5C" w:rsidR="003A5956" w:rsidRDefault="003A5956" w:rsidP="003A5956">
      <w:pPr>
        <w:jc w:val="center"/>
        <w:rPr>
          <w:rFonts w:ascii="Bookman Old Style" w:hAnsi="Bookman Old Style"/>
        </w:rPr>
      </w:pPr>
      <w:r w:rsidRPr="003A5956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Joiner</w:t>
      </w:r>
      <w:proofErr w:type="spellEnd"/>
      <w:r>
        <w:rPr>
          <w:rFonts w:ascii="Bookman Old Style" w:hAnsi="Bookman Old Style"/>
        </w:rPr>
        <w:t xml:space="preserve"> (</w:t>
      </w:r>
      <w:proofErr w:type="spellStart"/>
      <w:r>
        <w:rPr>
          <w:rFonts w:ascii="Bookman Old Style" w:hAnsi="Bookman Old Style"/>
        </w:rPr>
        <w:t>Joiner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Settings</w:t>
      </w:r>
      <w:proofErr w:type="spellEnd"/>
      <w:r>
        <w:rPr>
          <w:rFonts w:ascii="Bookman Old Style" w:hAnsi="Bookman Old Style"/>
        </w:rPr>
        <w:t>)</w:t>
      </w:r>
    </w:p>
    <w:p w14:paraId="351543BB" w14:textId="5DCDBA44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22F95B0" w14:textId="51A29473" w:rsidR="005922F8" w:rsidRDefault="005922F8">
      <w:pPr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525E6E0" wp14:editId="6462E429">
            <wp:extent cx="8257540" cy="4642485"/>
            <wp:effectExtent l="0" t="0" r="0" b="5715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3F35" w14:textId="4E885CFA" w:rsidR="003A5956" w:rsidRDefault="003A5956" w:rsidP="003A5956">
      <w:pPr>
        <w:jc w:val="center"/>
        <w:rPr>
          <w:rFonts w:ascii="Bookman Old Style" w:hAnsi="Bookman Old Style"/>
        </w:rPr>
      </w:pPr>
      <w:r w:rsidRPr="003A5956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Joiner</w:t>
      </w:r>
      <w:proofErr w:type="spellEnd"/>
      <w:r>
        <w:rPr>
          <w:rFonts w:ascii="Bookman Old Style" w:hAnsi="Bookman Old Style"/>
        </w:rPr>
        <w:t xml:space="preserve"> (</w:t>
      </w:r>
      <w:proofErr w:type="spellStart"/>
      <w:r>
        <w:rPr>
          <w:rFonts w:ascii="Bookman Old Style" w:hAnsi="Bookman Old Style"/>
        </w:rPr>
        <w:t>Column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Selection</w:t>
      </w:r>
      <w:proofErr w:type="spellEnd"/>
      <w:r>
        <w:rPr>
          <w:rFonts w:ascii="Bookman Old Style" w:hAnsi="Bookman Old Style"/>
        </w:rPr>
        <w:t>)</w:t>
      </w:r>
    </w:p>
    <w:p w14:paraId="67DB94E0" w14:textId="7106DF0F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CA8784E" w14:textId="77B83C35" w:rsidR="003A5956" w:rsidRDefault="00F976EF">
      <w:pPr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E7B383B" wp14:editId="30D5089D">
            <wp:extent cx="8257540" cy="4642485"/>
            <wp:effectExtent l="0" t="0" r="0" b="571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C0E6" w14:textId="528DED48" w:rsidR="00F976EF" w:rsidRDefault="005826FA" w:rsidP="00F976EF">
      <w:pPr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CSV Reader</w:t>
      </w:r>
    </w:p>
    <w:p w14:paraId="74CF4802" w14:textId="6063B876" w:rsidR="005922F8" w:rsidRDefault="005922F8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5E65A985" w14:textId="2D00907D" w:rsidR="005922F8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9B3E58D" wp14:editId="4F3B6C1D">
            <wp:extent cx="8257540" cy="4642485"/>
            <wp:effectExtent l="0" t="0" r="0" b="571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5A8" w14:textId="580A46EA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Joiner</w:t>
      </w:r>
      <w:proofErr w:type="spellEnd"/>
    </w:p>
    <w:p w14:paraId="16CC7B4A" w14:textId="3DA27397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C393A0E" w14:textId="729D99E9" w:rsidR="00F976EF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3266F84" wp14:editId="32ED75BF">
            <wp:extent cx="8257540" cy="4642485"/>
            <wp:effectExtent l="0" t="0" r="0" b="5715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5AC9" w14:textId="16251D89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</w:p>
    <w:p w14:paraId="4FABBF61" w14:textId="0AD9D657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20082DF" w14:textId="298F08B4" w:rsidR="00F976EF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F4DB695" wp14:editId="2D2AB76F">
            <wp:extent cx="8257540" cy="4642485"/>
            <wp:effectExtent l="0" t="0" r="0" b="5715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5FE" w14:textId="146A3374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GroupBy</w:t>
      </w:r>
      <w:proofErr w:type="spellEnd"/>
    </w:p>
    <w:p w14:paraId="6AB5BC37" w14:textId="590281B7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50372D5C" w14:textId="6DD15E65" w:rsidR="00F976EF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141F3245" wp14:editId="01127EFD">
            <wp:extent cx="8257540" cy="4642485"/>
            <wp:effectExtent l="0" t="0" r="0" b="5715"/>
            <wp:docPr id="36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3F9B" w14:textId="73740D51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Column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Filter</w:t>
      </w:r>
      <w:proofErr w:type="spellEnd"/>
    </w:p>
    <w:p w14:paraId="0801BDF7" w14:textId="45E14F46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FAB0027" w14:textId="332839F0" w:rsidR="00F976EF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9437AB7" wp14:editId="7968A5B7">
            <wp:extent cx="8257540" cy="4642485"/>
            <wp:effectExtent l="0" t="0" r="0" b="571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B6E3" w14:textId="3D8CBC39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Table </w:t>
      </w:r>
      <w:proofErr w:type="spellStart"/>
      <w:r>
        <w:rPr>
          <w:rFonts w:ascii="Bookman Old Style" w:hAnsi="Bookman Old Style"/>
        </w:rPr>
        <w:t>row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variable </w:t>
      </w:r>
      <w:proofErr w:type="spellStart"/>
      <w:r>
        <w:rPr>
          <w:rFonts w:ascii="Bookman Old Style" w:hAnsi="Bookman Old Style"/>
        </w:rPr>
        <w:t>loop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start</w:t>
      </w:r>
      <w:proofErr w:type="spellEnd"/>
    </w:p>
    <w:p w14:paraId="6EAE4B1B" w14:textId="2F842AB8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C679B7F" w14:textId="04071FD7" w:rsidR="00F976EF" w:rsidRDefault="00E87253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05D27B1" wp14:editId="3EBC7675">
            <wp:extent cx="8257540" cy="4642485"/>
            <wp:effectExtent l="0" t="0" r="0" b="5715"/>
            <wp:docPr id="38" name="Imagen 3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Word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36C" w14:textId="1A5A89FE" w:rsidR="00F976EF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Rule bases </w:t>
      </w:r>
      <w:proofErr w:type="spellStart"/>
      <w:r>
        <w:rPr>
          <w:rFonts w:ascii="Bookman Old Style" w:hAnsi="Bookman Old Style"/>
        </w:rPr>
        <w:t>row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filter</w:t>
      </w:r>
      <w:proofErr w:type="spellEnd"/>
    </w:p>
    <w:p w14:paraId="3957C9E3" w14:textId="77E8E95F" w:rsidR="00F976EF" w:rsidRDefault="00F976EF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D4DCE88" w14:textId="0E946147" w:rsidR="00F976EF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D649C5C" wp14:editId="6D86262F">
            <wp:extent cx="8257540" cy="4642485"/>
            <wp:effectExtent l="0" t="0" r="0" b="5715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82EF" w14:textId="4C559832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String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path</w:t>
      </w:r>
      <w:proofErr w:type="spellEnd"/>
    </w:p>
    <w:p w14:paraId="737D1B4A" w14:textId="218CD4DB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2CE897C" w14:textId="71065733" w:rsidR="00E87253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1B4C2655" wp14:editId="6DB9BD25">
            <wp:extent cx="8257540" cy="4642485"/>
            <wp:effectExtent l="0" t="0" r="0" b="5715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4549" w14:textId="5368D836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CSV </w:t>
      </w:r>
      <w:proofErr w:type="spellStart"/>
      <w:r>
        <w:rPr>
          <w:rFonts w:ascii="Bookman Old Style" w:hAnsi="Bookman Old Style"/>
        </w:rPr>
        <w:t>Writer</w:t>
      </w:r>
      <w:proofErr w:type="spellEnd"/>
    </w:p>
    <w:p w14:paraId="5979DA42" w14:textId="32B6FFC7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17F3B0D" w14:textId="3CE960E5" w:rsidR="00E87253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036F526" wp14:editId="01A94ECD">
            <wp:extent cx="8257540" cy="4642485"/>
            <wp:effectExtent l="0" t="0" r="0" b="5715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EDDE" w14:textId="621A55CF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CSV </w:t>
      </w:r>
      <w:proofErr w:type="spellStart"/>
      <w:r>
        <w:rPr>
          <w:rFonts w:ascii="Bookman Old Style" w:hAnsi="Bookman Old Style"/>
        </w:rPr>
        <w:t>Writer</w:t>
      </w:r>
      <w:proofErr w:type="spellEnd"/>
    </w:p>
    <w:p w14:paraId="76FC0082" w14:textId="3CAC6E51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E10F344" w14:textId="0BE0303F" w:rsidR="00E87253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32A7896D" wp14:editId="21C46990">
            <wp:extent cx="8257540" cy="4642485"/>
            <wp:effectExtent l="0" t="0" r="0" b="5715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C143" w14:textId="1E26144D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Excel </w:t>
      </w:r>
      <w:proofErr w:type="spellStart"/>
      <w:r>
        <w:rPr>
          <w:rFonts w:ascii="Bookman Old Style" w:hAnsi="Bookman Old Style"/>
        </w:rPr>
        <w:t>Writer</w:t>
      </w:r>
      <w:proofErr w:type="spellEnd"/>
    </w:p>
    <w:p w14:paraId="088B4538" w14:textId="61EB1B08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378E9C3" w14:textId="653FE854" w:rsidR="00E87253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5FC0D367" wp14:editId="76F8F0F7">
            <wp:extent cx="8257540" cy="4642485"/>
            <wp:effectExtent l="0" t="0" r="0" b="5715"/>
            <wp:docPr id="43" name="Imagen 43" descr="Interfaz de usuario gráfic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Word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7265" w14:textId="394756BA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Excel </w:t>
      </w:r>
      <w:proofErr w:type="spellStart"/>
      <w:r>
        <w:rPr>
          <w:rFonts w:ascii="Bookman Old Style" w:hAnsi="Bookman Old Style"/>
        </w:rPr>
        <w:t>Writer</w:t>
      </w:r>
      <w:proofErr w:type="spellEnd"/>
    </w:p>
    <w:p w14:paraId="3D46E0A2" w14:textId="63248855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0B8F0AC9" w14:textId="263D84E8" w:rsidR="00E87253" w:rsidRDefault="008E6A90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1207520" wp14:editId="730FA1FA">
            <wp:extent cx="8257540" cy="4642485"/>
            <wp:effectExtent l="0" t="0" r="0" b="5715"/>
            <wp:docPr id="44" name="Imagen 44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BBC" w14:textId="164820B4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Variable </w:t>
      </w:r>
      <w:proofErr w:type="spellStart"/>
      <w:r>
        <w:rPr>
          <w:rFonts w:ascii="Bookman Old Style" w:hAnsi="Bookman Old Style"/>
        </w:rPr>
        <w:t>Loop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End</w:t>
      </w:r>
      <w:proofErr w:type="spellEnd"/>
    </w:p>
    <w:p w14:paraId="36B5BD67" w14:textId="752FD93A" w:rsidR="00E87253" w:rsidRDefault="00E87253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7AD8AD8" w14:textId="579E9D1E" w:rsidR="00E87253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AFE7750" wp14:editId="45DEFEED">
            <wp:extent cx="8257540" cy="4642485"/>
            <wp:effectExtent l="0" t="0" r="0" b="5715"/>
            <wp:docPr id="22" name="Imagen 2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, Word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CCE0" w14:textId="759A6BD9" w:rsidR="00B60B1A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String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manipulation</w:t>
      </w:r>
      <w:proofErr w:type="spellEnd"/>
    </w:p>
    <w:p w14:paraId="1742991A" w14:textId="70F848BE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000B9A1D" w14:textId="32DDEDBE" w:rsidR="00B60B1A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6F6595C" wp14:editId="7652BAAC">
            <wp:extent cx="8257540" cy="4642485"/>
            <wp:effectExtent l="0" t="0" r="0" b="5715"/>
            <wp:docPr id="23" name="Imagen 2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Word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9CC" w14:textId="14CC3178" w:rsidR="00B60B1A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Rule </w:t>
      </w:r>
      <w:proofErr w:type="spellStart"/>
      <w:r>
        <w:rPr>
          <w:rFonts w:ascii="Bookman Old Style" w:hAnsi="Bookman Old Style"/>
        </w:rPr>
        <w:t>Based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Row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Filter</w:t>
      </w:r>
      <w:proofErr w:type="spellEnd"/>
    </w:p>
    <w:p w14:paraId="184C8189" w14:textId="4A12238F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4EB0708" w14:textId="04F8BB30" w:rsidR="00B60B1A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5531C0CE" wp14:editId="775E131E">
            <wp:extent cx="8257540" cy="4642485"/>
            <wp:effectExtent l="0" t="0" r="0" b="5715"/>
            <wp:docPr id="45" name="Imagen 4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un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3B73" w14:textId="6A52C34C" w:rsidR="00B60B1A" w:rsidRDefault="005826FA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5826FA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Data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report</w:t>
      </w:r>
      <w:proofErr w:type="spellEnd"/>
    </w:p>
    <w:p w14:paraId="680E2233" w14:textId="0142EDBA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FA69AF5" w14:textId="6A99C524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82CF430" wp14:editId="501C8D0C">
            <wp:extent cx="8257540" cy="4642485"/>
            <wp:effectExtent l="0" t="0" r="0" b="5715"/>
            <wp:docPr id="47" name="Imagen 4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Word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3AC3" w14:textId="78115D1E" w:rsidR="00B60B1A" w:rsidRDefault="004A3A02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4A3A02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Missing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value</w:t>
      </w:r>
      <w:proofErr w:type="spellEnd"/>
    </w:p>
    <w:p w14:paraId="7D3B7BAC" w14:textId="6E04747C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3BF5B4C1" w14:textId="09A137D3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8E74929" wp14:editId="4A34022C">
            <wp:extent cx="8257540" cy="4642485"/>
            <wp:effectExtent l="0" t="0" r="0" b="5715"/>
            <wp:docPr id="48" name="Imagen 4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, Word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4E8D" w14:textId="2D16E0B9" w:rsidR="00B60B1A" w:rsidRDefault="004A3A02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4A3A02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Rule </w:t>
      </w:r>
      <w:proofErr w:type="spellStart"/>
      <w:r>
        <w:rPr>
          <w:rFonts w:ascii="Bookman Old Style" w:hAnsi="Bookman Old Style"/>
        </w:rPr>
        <w:t>based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row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filter</w:t>
      </w:r>
      <w:proofErr w:type="spellEnd"/>
    </w:p>
    <w:p w14:paraId="2F132216" w14:textId="0C0F7E1D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965C306" w14:textId="5CB28B84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89F2F07" wp14:editId="34DFC96B">
            <wp:extent cx="8257540" cy="4642485"/>
            <wp:effectExtent l="0" t="0" r="0" b="5715"/>
            <wp:docPr id="49" name="Imagen 4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un celular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EE19" w14:textId="5879FDD0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Data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report</w:t>
      </w:r>
      <w:proofErr w:type="spellEnd"/>
    </w:p>
    <w:p w14:paraId="602BB659" w14:textId="07FF5093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68C2BB84" w14:textId="5454D6D2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55C20BB5" wp14:editId="083E225C">
            <wp:extent cx="8257540" cy="4642485"/>
            <wp:effectExtent l="0" t="0" r="0" b="5715"/>
            <wp:docPr id="50" name="Imagen 5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Tabla, Excel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28F2" w14:textId="68E3240F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Table </w:t>
      </w:r>
      <w:proofErr w:type="spellStart"/>
      <w:r>
        <w:rPr>
          <w:rFonts w:ascii="Bookman Old Style" w:hAnsi="Bookman Old Style"/>
        </w:rPr>
        <w:t>Creator</w:t>
      </w:r>
      <w:proofErr w:type="spellEnd"/>
    </w:p>
    <w:p w14:paraId="1CD000BF" w14:textId="72B96F7B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EF6C88E" w14:textId="4F68D8BC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44F75AC" wp14:editId="4618F836">
            <wp:extent cx="8257540" cy="4642485"/>
            <wp:effectExtent l="0" t="0" r="0" b="5715"/>
            <wp:docPr id="51" name="Imagen 5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un celular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F5F" w14:textId="66A2C3C6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Cell </w:t>
      </w:r>
      <w:proofErr w:type="spellStart"/>
      <w:r>
        <w:rPr>
          <w:rFonts w:ascii="Bookman Old Style" w:hAnsi="Bookman Old Style"/>
        </w:rPr>
        <w:t>replacer</w:t>
      </w:r>
      <w:proofErr w:type="spellEnd"/>
    </w:p>
    <w:p w14:paraId="239B8DAE" w14:textId="21971E7C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41B16671" w14:textId="1493DB13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7482738" wp14:editId="77A22D10">
            <wp:extent cx="8257540" cy="4642485"/>
            <wp:effectExtent l="0" t="0" r="0" b="5715"/>
            <wp:docPr id="53" name="Imagen 5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un celular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37EB" w14:textId="63389B5A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Data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report</w:t>
      </w:r>
      <w:proofErr w:type="spellEnd"/>
    </w:p>
    <w:p w14:paraId="6A74D21B" w14:textId="1EAD4E39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99EA736" w14:textId="37F7851E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DBA9043" wp14:editId="209BD70F">
            <wp:extent cx="8257540" cy="4642485"/>
            <wp:effectExtent l="0" t="0" r="0" b="5715"/>
            <wp:docPr id="54" name="Imagen 5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A901" w14:textId="1DE2579B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Normalizer</w:t>
      </w:r>
      <w:proofErr w:type="spellEnd"/>
    </w:p>
    <w:p w14:paraId="515FE1CB" w14:textId="66660AC0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73B75811" w14:textId="41D03A93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C63F689" wp14:editId="7343BEB4">
            <wp:extent cx="8257540" cy="4642485"/>
            <wp:effectExtent l="0" t="0" r="0" b="5715"/>
            <wp:docPr id="55" name="Imagen 5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EC9" w14:textId="1F5EA5BF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Box </w:t>
      </w:r>
      <w:proofErr w:type="spellStart"/>
      <w:r>
        <w:rPr>
          <w:rFonts w:ascii="Bookman Old Style" w:hAnsi="Bookman Old Style"/>
        </w:rPr>
        <w:t>Plot</w:t>
      </w:r>
      <w:proofErr w:type="spellEnd"/>
    </w:p>
    <w:p w14:paraId="1BBDD275" w14:textId="5C3F9A22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0F08FD12" w14:textId="40CB350E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EBF3DF7" wp14:editId="563A1304">
            <wp:extent cx="8257540" cy="4642485"/>
            <wp:effectExtent l="0" t="0" r="0" b="5715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380B" w14:textId="02E00A90" w:rsidR="00B60B1A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AutoBinner</w:t>
      </w:r>
      <w:proofErr w:type="spellEnd"/>
    </w:p>
    <w:p w14:paraId="499DA035" w14:textId="3F17F74E" w:rsidR="00B60B1A" w:rsidRDefault="00B60B1A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15775450" w14:textId="5C13C8E6" w:rsidR="00B60B1A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2AE6C5C1" wp14:editId="2004328B">
            <wp:extent cx="8257540" cy="4642485"/>
            <wp:effectExtent l="0" t="0" r="0" b="5715"/>
            <wp:docPr id="57" name="Imagen 5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 con confianza medi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342A" w14:textId="5670F414" w:rsidR="00BC18AB" w:rsidRDefault="002C2A91" w:rsidP="002C2A91">
      <w:pPr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Value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counter</w:t>
      </w:r>
      <w:proofErr w:type="spellEnd"/>
    </w:p>
    <w:p w14:paraId="7E0F078D" w14:textId="732F60C4" w:rsidR="00BC18AB" w:rsidRDefault="00BC18AB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14:paraId="530D1B96" w14:textId="4BFE1DED" w:rsidR="00BC18AB" w:rsidRDefault="00BC18AB" w:rsidP="005922F8">
      <w:pPr>
        <w:spacing w:after="0" w:line="240" w:lineRule="auto"/>
        <w:jc w:val="center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DC96E25" wp14:editId="46FD0180">
            <wp:extent cx="8257540" cy="4642485"/>
            <wp:effectExtent l="0" t="0" r="0" b="5715"/>
            <wp:docPr id="58" name="Imagen 5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un celular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F1E0" w14:textId="031EC08E" w:rsidR="00BC18AB" w:rsidRPr="004C75A9" w:rsidRDefault="002C2A91" w:rsidP="005922F8">
      <w:pPr>
        <w:spacing w:after="0" w:line="240" w:lineRule="auto"/>
        <w:jc w:val="center"/>
        <w:rPr>
          <w:rFonts w:ascii="Bookman Old Style" w:hAnsi="Bookman Old Style"/>
        </w:rPr>
      </w:pPr>
      <w:r w:rsidRPr="002C2A91">
        <w:rPr>
          <w:rFonts w:ascii="Bookman Old Style" w:hAnsi="Bookman Old Style"/>
        </w:rPr>
        <w:t>Figura. Configuración del nodo</w:t>
      </w:r>
      <w:r>
        <w:rPr>
          <w:rFonts w:ascii="Bookman Old Style" w:hAnsi="Bookman Old Style"/>
        </w:rPr>
        <w:t xml:space="preserve"> Data </w:t>
      </w:r>
      <w:proofErr w:type="spellStart"/>
      <w:r>
        <w:rPr>
          <w:rFonts w:ascii="Bookman Old Style" w:hAnsi="Bookman Old Style"/>
        </w:rPr>
        <w:t>to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report</w:t>
      </w:r>
      <w:proofErr w:type="spellEnd"/>
    </w:p>
    <w:sectPr w:rsidR="00BC18AB" w:rsidRPr="004C75A9" w:rsidSect="00FA1A1C"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69FA4" w14:textId="77777777" w:rsidR="00D35462" w:rsidRDefault="00D35462" w:rsidP="00B5300C">
      <w:pPr>
        <w:spacing w:after="0" w:line="240" w:lineRule="auto"/>
      </w:pPr>
      <w:r>
        <w:separator/>
      </w:r>
    </w:p>
  </w:endnote>
  <w:endnote w:type="continuationSeparator" w:id="0">
    <w:p w14:paraId="6EE91F08" w14:textId="77777777" w:rsidR="00D35462" w:rsidRDefault="00D35462" w:rsidP="00B53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890253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8D9A3A" w14:textId="070EFFE8" w:rsidR="00B5300C" w:rsidRDefault="004C7EC3" w:rsidP="005D07B9">
            <w:pPr>
              <w:pStyle w:val="Piedepgina"/>
              <w:jc w:val="right"/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194A4" w14:textId="77777777" w:rsidR="00D35462" w:rsidRDefault="00D35462" w:rsidP="00B5300C">
      <w:pPr>
        <w:spacing w:after="0" w:line="240" w:lineRule="auto"/>
      </w:pPr>
      <w:r>
        <w:separator/>
      </w:r>
    </w:p>
  </w:footnote>
  <w:footnote w:type="continuationSeparator" w:id="0">
    <w:p w14:paraId="21326356" w14:textId="77777777" w:rsidR="00D35462" w:rsidRDefault="00D35462" w:rsidP="00B53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EB0A90"/>
    <w:multiLevelType w:val="hybridMultilevel"/>
    <w:tmpl w:val="F138BC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842"/>
    <w:rsid w:val="00001F3A"/>
    <w:rsid w:val="00015E42"/>
    <w:rsid w:val="0002454C"/>
    <w:rsid w:val="00025C75"/>
    <w:rsid w:val="0003437C"/>
    <w:rsid w:val="00041CFD"/>
    <w:rsid w:val="00081213"/>
    <w:rsid w:val="000B23CB"/>
    <w:rsid w:val="00133D20"/>
    <w:rsid w:val="001A6D1D"/>
    <w:rsid w:val="001E7000"/>
    <w:rsid w:val="002048A2"/>
    <w:rsid w:val="00241CB8"/>
    <w:rsid w:val="00244B43"/>
    <w:rsid w:val="002C2A91"/>
    <w:rsid w:val="002C73DE"/>
    <w:rsid w:val="00321756"/>
    <w:rsid w:val="003430E5"/>
    <w:rsid w:val="0036400E"/>
    <w:rsid w:val="003A56E1"/>
    <w:rsid w:val="003A5956"/>
    <w:rsid w:val="00457C0B"/>
    <w:rsid w:val="00464929"/>
    <w:rsid w:val="00481F5F"/>
    <w:rsid w:val="0049335F"/>
    <w:rsid w:val="004A3A02"/>
    <w:rsid w:val="004B686B"/>
    <w:rsid w:val="004C6D97"/>
    <w:rsid w:val="004C75A9"/>
    <w:rsid w:val="004C7EC3"/>
    <w:rsid w:val="004D0D2C"/>
    <w:rsid w:val="00501FE4"/>
    <w:rsid w:val="005375BE"/>
    <w:rsid w:val="005826FA"/>
    <w:rsid w:val="005922F8"/>
    <w:rsid w:val="005D07B9"/>
    <w:rsid w:val="005E5646"/>
    <w:rsid w:val="005F0D0A"/>
    <w:rsid w:val="005F1285"/>
    <w:rsid w:val="0060287C"/>
    <w:rsid w:val="006A3201"/>
    <w:rsid w:val="007272FD"/>
    <w:rsid w:val="0076192C"/>
    <w:rsid w:val="00793DFF"/>
    <w:rsid w:val="007C216F"/>
    <w:rsid w:val="007F0EF2"/>
    <w:rsid w:val="0087145E"/>
    <w:rsid w:val="008955C0"/>
    <w:rsid w:val="008D2D26"/>
    <w:rsid w:val="008E6A90"/>
    <w:rsid w:val="008F0934"/>
    <w:rsid w:val="009F569F"/>
    <w:rsid w:val="00A15765"/>
    <w:rsid w:val="00A57F7A"/>
    <w:rsid w:val="00A7440E"/>
    <w:rsid w:val="00A746C3"/>
    <w:rsid w:val="00A93A46"/>
    <w:rsid w:val="00B113C9"/>
    <w:rsid w:val="00B2612C"/>
    <w:rsid w:val="00B52C70"/>
    <w:rsid w:val="00B5300C"/>
    <w:rsid w:val="00B60B1A"/>
    <w:rsid w:val="00B94686"/>
    <w:rsid w:val="00B955F7"/>
    <w:rsid w:val="00BC18AB"/>
    <w:rsid w:val="00C2451E"/>
    <w:rsid w:val="00C43A8B"/>
    <w:rsid w:val="00C84081"/>
    <w:rsid w:val="00C97842"/>
    <w:rsid w:val="00CD7213"/>
    <w:rsid w:val="00CF7015"/>
    <w:rsid w:val="00D35462"/>
    <w:rsid w:val="00D76DC2"/>
    <w:rsid w:val="00D918DE"/>
    <w:rsid w:val="00E367F6"/>
    <w:rsid w:val="00E4373D"/>
    <w:rsid w:val="00E87253"/>
    <w:rsid w:val="00EC5A34"/>
    <w:rsid w:val="00EC5B2C"/>
    <w:rsid w:val="00EF3B6C"/>
    <w:rsid w:val="00F37B48"/>
    <w:rsid w:val="00F56281"/>
    <w:rsid w:val="00F976EF"/>
    <w:rsid w:val="00FA1A1C"/>
    <w:rsid w:val="00FA5A9F"/>
    <w:rsid w:val="00FF3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1BF67"/>
  <w15:chartTrackingRefBased/>
  <w15:docId w15:val="{0B45588E-D303-4D3F-8634-D0241927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530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5300C"/>
  </w:style>
  <w:style w:type="paragraph" w:styleId="Piedepgina">
    <w:name w:val="footer"/>
    <w:basedOn w:val="Normal"/>
    <w:link w:val="PiedepginaCar"/>
    <w:uiPriority w:val="99"/>
    <w:unhideWhenUsed/>
    <w:rsid w:val="00B530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5300C"/>
  </w:style>
  <w:style w:type="table" w:styleId="Tablaconcuadrcula">
    <w:name w:val="Table Grid"/>
    <w:basedOn w:val="Tablanormal"/>
    <w:uiPriority w:val="39"/>
    <w:rsid w:val="00B530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7272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7272FD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4C7EC3"/>
    <w:rPr>
      <w:color w:val="0563C1" w:themeColor="hyperlink"/>
      <w:u w:val="single"/>
    </w:rPr>
  </w:style>
  <w:style w:type="table" w:styleId="Tablaconcuadrcula5oscura-nfasis6">
    <w:name w:val="Grid Table 5 Dark Accent 6"/>
    <w:basedOn w:val="Tablanormal"/>
    <w:uiPriority w:val="50"/>
    <w:rsid w:val="00B52C7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5oscura">
    <w:name w:val="Grid Table 5 Dark"/>
    <w:basedOn w:val="Tablanormal"/>
    <w:uiPriority w:val="50"/>
    <w:rsid w:val="00B52C7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98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chart" Target="charts/chart1.xm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tyles" Target="styles.xml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sv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hyperlink" Target="https://www.inegi.org.mx/programas/museos/" TargetMode="External"/><Relationship Id="rId17" Type="http://schemas.microsoft.com/office/2014/relationships/chartEx" Target="charts/chartEx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microsoft.com/office/2014/relationships/chartEx" Target="charts/chartEx2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escargas\KNIME_Museos2020\KNIME_Museos2020\ent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escargas\KNIME_Museos2020\KNIME_Museos2020\Museos\entidad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D:\Descargas\KNIME_Museos2020\KNIME_Museos2020\entidades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D:\Descargas\KNIME_Museos2020\KNIME_Museos2020\Museos\entidad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Chihuahua!$H$1</c:f>
              <c:strCache>
                <c:ptCount val="1"/>
                <c:pt idx="0">
                  <c:v>EDAD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yVal>
            <c:numRef>
              <c:f>Chihuahua!$H$2:$H$124</c:f>
              <c:numCache>
                <c:formatCode>General</c:formatCode>
                <c:ptCount val="123"/>
                <c:pt idx="0">
                  <c:v>49</c:v>
                </c:pt>
                <c:pt idx="1">
                  <c:v>54</c:v>
                </c:pt>
                <c:pt idx="2">
                  <c:v>32</c:v>
                </c:pt>
                <c:pt idx="3">
                  <c:v>46</c:v>
                </c:pt>
                <c:pt idx="4">
                  <c:v>41</c:v>
                </c:pt>
                <c:pt idx="5">
                  <c:v>50</c:v>
                </c:pt>
                <c:pt idx="6">
                  <c:v>68</c:v>
                </c:pt>
                <c:pt idx="7">
                  <c:v>78</c:v>
                </c:pt>
                <c:pt idx="8">
                  <c:v>23</c:v>
                </c:pt>
                <c:pt idx="9">
                  <c:v>64</c:v>
                </c:pt>
                <c:pt idx="10">
                  <c:v>18</c:v>
                </c:pt>
                <c:pt idx="11">
                  <c:v>72</c:v>
                </c:pt>
                <c:pt idx="12">
                  <c:v>52</c:v>
                </c:pt>
                <c:pt idx="13">
                  <c:v>54</c:v>
                </c:pt>
                <c:pt idx="14">
                  <c:v>52</c:v>
                </c:pt>
                <c:pt idx="15">
                  <c:v>51</c:v>
                </c:pt>
                <c:pt idx="16">
                  <c:v>42</c:v>
                </c:pt>
                <c:pt idx="17">
                  <c:v>70</c:v>
                </c:pt>
                <c:pt idx="18">
                  <c:v>30</c:v>
                </c:pt>
                <c:pt idx="19">
                  <c:v>51</c:v>
                </c:pt>
                <c:pt idx="20">
                  <c:v>29</c:v>
                </c:pt>
                <c:pt idx="21">
                  <c:v>43</c:v>
                </c:pt>
                <c:pt idx="22">
                  <c:v>39</c:v>
                </c:pt>
                <c:pt idx="23">
                  <c:v>30</c:v>
                </c:pt>
                <c:pt idx="24">
                  <c:v>29</c:v>
                </c:pt>
                <c:pt idx="25">
                  <c:v>38</c:v>
                </c:pt>
                <c:pt idx="26">
                  <c:v>46</c:v>
                </c:pt>
                <c:pt idx="27">
                  <c:v>35</c:v>
                </c:pt>
                <c:pt idx="28">
                  <c:v>42</c:v>
                </c:pt>
                <c:pt idx="29">
                  <c:v>48</c:v>
                </c:pt>
                <c:pt idx="30">
                  <c:v>22</c:v>
                </c:pt>
                <c:pt idx="31">
                  <c:v>23</c:v>
                </c:pt>
                <c:pt idx="32">
                  <c:v>29</c:v>
                </c:pt>
                <c:pt idx="33">
                  <c:v>36</c:v>
                </c:pt>
                <c:pt idx="34">
                  <c:v>45</c:v>
                </c:pt>
                <c:pt idx="35">
                  <c:v>46</c:v>
                </c:pt>
                <c:pt idx="36">
                  <c:v>28</c:v>
                </c:pt>
                <c:pt idx="37">
                  <c:v>27</c:v>
                </c:pt>
                <c:pt idx="38">
                  <c:v>20</c:v>
                </c:pt>
                <c:pt idx="39">
                  <c:v>61</c:v>
                </c:pt>
                <c:pt idx="40">
                  <c:v>21</c:v>
                </c:pt>
                <c:pt idx="41">
                  <c:v>80</c:v>
                </c:pt>
                <c:pt idx="42">
                  <c:v>30</c:v>
                </c:pt>
                <c:pt idx="43">
                  <c:v>71</c:v>
                </c:pt>
                <c:pt idx="44">
                  <c:v>34</c:v>
                </c:pt>
                <c:pt idx="45">
                  <c:v>60</c:v>
                </c:pt>
                <c:pt idx="46">
                  <c:v>61</c:v>
                </c:pt>
                <c:pt idx="47">
                  <c:v>38</c:v>
                </c:pt>
                <c:pt idx="48">
                  <c:v>30</c:v>
                </c:pt>
                <c:pt idx="49">
                  <c:v>25</c:v>
                </c:pt>
                <c:pt idx="50">
                  <c:v>29</c:v>
                </c:pt>
                <c:pt idx="51">
                  <c:v>32</c:v>
                </c:pt>
                <c:pt idx="52">
                  <c:v>33</c:v>
                </c:pt>
                <c:pt idx="53">
                  <c:v>29</c:v>
                </c:pt>
                <c:pt idx="54">
                  <c:v>39</c:v>
                </c:pt>
                <c:pt idx="55">
                  <c:v>43</c:v>
                </c:pt>
                <c:pt idx="56">
                  <c:v>39</c:v>
                </c:pt>
                <c:pt idx="57">
                  <c:v>30</c:v>
                </c:pt>
                <c:pt idx="58">
                  <c:v>29</c:v>
                </c:pt>
                <c:pt idx="59">
                  <c:v>54</c:v>
                </c:pt>
                <c:pt idx="60">
                  <c:v>49</c:v>
                </c:pt>
                <c:pt idx="61">
                  <c:v>55</c:v>
                </c:pt>
                <c:pt idx="62">
                  <c:v>14</c:v>
                </c:pt>
                <c:pt idx="63">
                  <c:v>42</c:v>
                </c:pt>
                <c:pt idx="64">
                  <c:v>53</c:v>
                </c:pt>
                <c:pt idx="65">
                  <c:v>20</c:v>
                </c:pt>
                <c:pt idx="66">
                  <c:v>30</c:v>
                </c:pt>
                <c:pt idx="67">
                  <c:v>28</c:v>
                </c:pt>
                <c:pt idx="68">
                  <c:v>28</c:v>
                </c:pt>
                <c:pt idx="69">
                  <c:v>21</c:v>
                </c:pt>
                <c:pt idx="70">
                  <c:v>28</c:v>
                </c:pt>
                <c:pt idx="71">
                  <c:v>29</c:v>
                </c:pt>
                <c:pt idx="72">
                  <c:v>32</c:v>
                </c:pt>
                <c:pt idx="73">
                  <c:v>18</c:v>
                </c:pt>
                <c:pt idx="74">
                  <c:v>17</c:v>
                </c:pt>
                <c:pt idx="75">
                  <c:v>29</c:v>
                </c:pt>
                <c:pt idx="76">
                  <c:v>27</c:v>
                </c:pt>
                <c:pt idx="77">
                  <c:v>31</c:v>
                </c:pt>
                <c:pt idx="78">
                  <c:v>34</c:v>
                </c:pt>
                <c:pt idx="79">
                  <c:v>27</c:v>
                </c:pt>
                <c:pt idx="80">
                  <c:v>61</c:v>
                </c:pt>
                <c:pt idx="81">
                  <c:v>58</c:v>
                </c:pt>
                <c:pt idx="82">
                  <c:v>32</c:v>
                </c:pt>
                <c:pt idx="83">
                  <c:v>63</c:v>
                </c:pt>
                <c:pt idx="84">
                  <c:v>68</c:v>
                </c:pt>
                <c:pt idx="85">
                  <c:v>59</c:v>
                </c:pt>
                <c:pt idx="86">
                  <c:v>60</c:v>
                </c:pt>
                <c:pt idx="87">
                  <c:v>68</c:v>
                </c:pt>
                <c:pt idx="88">
                  <c:v>47</c:v>
                </c:pt>
                <c:pt idx="89">
                  <c:v>28</c:v>
                </c:pt>
                <c:pt idx="90">
                  <c:v>52</c:v>
                </c:pt>
                <c:pt idx="91">
                  <c:v>53</c:v>
                </c:pt>
                <c:pt idx="92">
                  <c:v>26</c:v>
                </c:pt>
                <c:pt idx="93">
                  <c:v>53</c:v>
                </c:pt>
                <c:pt idx="94">
                  <c:v>51</c:v>
                </c:pt>
                <c:pt idx="95">
                  <c:v>36</c:v>
                </c:pt>
                <c:pt idx="96">
                  <c:v>33</c:v>
                </c:pt>
                <c:pt idx="97">
                  <c:v>57</c:v>
                </c:pt>
                <c:pt idx="98">
                  <c:v>22</c:v>
                </c:pt>
                <c:pt idx="99">
                  <c:v>23</c:v>
                </c:pt>
                <c:pt idx="100">
                  <c:v>23</c:v>
                </c:pt>
                <c:pt idx="101">
                  <c:v>25</c:v>
                </c:pt>
                <c:pt idx="102">
                  <c:v>28</c:v>
                </c:pt>
                <c:pt idx="103">
                  <c:v>24</c:v>
                </c:pt>
                <c:pt idx="104">
                  <c:v>58</c:v>
                </c:pt>
                <c:pt idx="105">
                  <c:v>33</c:v>
                </c:pt>
                <c:pt idx="106">
                  <c:v>14</c:v>
                </c:pt>
                <c:pt idx="107">
                  <c:v>32</c:v>
                </c:pt>
                <c:pt idx="108">
                  <c:v>43</c:v>
                </c:pt>
                <c:pt idx="109">
                  <c:v>18</c:v>
                </c:pt>
                <c:pt idx="110">
                  <c:v>52</c:v>
                </c:pt>
                <c:pt idx="111">
                  <c:v>53</c:v>
                </c:pt>
                <c:pt idx="112">
                  <c:v>35</c:v>
                </c:pt>
                <c:pt idx="113">
                  <c:v>63</c:v>
                </c:pt>
                <c:pt idx="114">
                  <c:v>23</c:v>
                </c:pt>
                <c:pt idx="115">
                  <c:v>23</c:v>
                </c:pt>
                <c:pt idx="116">
                  <c:v>34</c:v>
                </c:pt>
                <c:pt idx="117">
                  <c:v>53</c:v>
                </c:pt>
                <c:pt idx="118">
                  <c:v>48</c:v>
                </c:pt>
                <c:pt idx="119">
                  <c:v>33</c:v>
                </c:pt>
                <c:pt idx="120">
                  <c:v>38</c:v>
                </c:pt>
                <c:pt idx="121">
                  <c:v>16</c:v>
                </c:pt>
                <c:pt idx="122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14D-4EA7-8EB8-C3D4E42897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80377391"/>
        <c:axId val="1080374895"/>
      </c:scatterChart>
      <c:valAx>
        <c:axId val="108037739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374895"/>
        <c:crosses val="autoZero"/>
        <c:crossBetween val="midCat"/>
      </c:valAx>
      <c:valAx>
        <c:axId val="1080374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3773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'Baja California'!$F$1</c:f>
              <c:strCache>
                <c:ptCount val="1"/>
                <c:pt idx="0">
                  <c:v>MES_ENTREV</c:v>
                </c:pt>
              </c:strCache>
            </c:strRef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yVal>
            <c:numRef>
              <c:f>'Baja California'!$F$2:$F$466</c:f>
              <c:numCache>
                <c:formatCode>General</c:formatCode>
                <c:ptCount val="465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  <c:pt idx="10">
                  <c:v>10</c:v>
                </c:pt>
                <c:pt idx="11">
                  <c:v>10</c:v>
                </c:pt>
                <c:pt idx="12">
                  <c:v>10</c:v>
                </c:pt>
                <c:pt idx="13">
                  <c:v>10</c:v>
                </c:pt>
                <c:pt idx="14">
                  <c:v>10</c:v>
                </c:pt>
                <c:pt idx="15">
                  <c:v>10</c:v>
                </c:pt>
                <c:pt idx="16">
                  <c:v>10</c:v>
                </c:pt>
                <c:pt idx="17">
                  <c:v>10</c:v>
                </c:pt>
                <c:pt idx="18">
                  <c:v>10</c:v>
                </c:pt>
                <c:pt idx="19">
                  <c:v>10</c:v>
                </c:pt>
                <c:pt idx="20">
                  <c:v>10</c:v>
                </c:pt>
                <c:pt idx="21">
                  <c:v>10</c:v>
                </c:pt>
                <c:pt idx="22">
                  <c:v>10</c:v>
                </c:pt>
                <c:pt idx="23">
                  <c:v>10</c:v>
                </c:pt>
                <c:pt idx="24">
                  <c:v>10</c:v>
                </c:pt>
                <c:pt idx="25">
                  <c:v>10</c:v>
                </c:pt>
                <c:pt idx="26">
                  <c:v>10</c:v>
                </c:pt>
                <c:pt idx="27">
                  <c:v>8</c:v>
                </c:pt>
                <c:pt idx="28">
                  <c:v>10</c:v>
                </c:pt>
                <c:pt idx="29">
                  <c:v>10</c:v>
                </c:pt>
                <c:pt idx="30">
                  <c:v>10</c:v>
                </c:pt>
                <c:pt idx="31">
                  <c:v>10</c:v>
                </c:pt>
                <c:pt idx="32">
                  <c:v>11</c:v>
                </c:pt>
                <c:pt idx="33">
                  <c:v>10</c:v>
                </c:pt>
                <c:pt idx="34">
                  <c:v>10</c:v>
                </c:pt>
                <c:pt idx="35">
                  <c:v>10</c:v>
                </c:pt>
                <c:pt idx="36">
                  <c:v>10</c:v>
                </c:pt>
                <c:pt idx="37">
                  <c:v>10</c:v>
                </c:pt>
                <c:pt idx="38">
                  <c:v>10</c:v>
                </c:pt>
                <c:pt idx="39">
                  <c:v>11</c:v>
                </c:pt>
                <c:pt idx="40">
                  <c:v>10</c:v>
                </c:pt>
                <c:pt idx="41">
                  <c:v>10</c:v>
                </c:pt>
                <c:pt idx="42">
                  <c:v>10</c:v>
                </c:pt>
                <c:pt idx="43">
                  <c:v>10</c:v>
                </c:pt>
                <c:pt idx="44">
                  <c:v>10</c:v>
                </c:pt>
                <c:pt idx="45">
                  <c:v>10</c:v>
                </c:pt>
                <c:pt idx="46">
                  <c:v>10</c:v>
                </c:pt>
                <c:pt idx="47">
                  <c:v>10</c:v>
                </c:pt>
                <c:pt idx="48">
                  <c:v>10</c:v>
                </c:pt>
                <c:pt idx="49">
                  <c:v>10</c:v>
                </c:pt>
                <c:pt idx="50">
                  <c:v>10</c:v>
                </c:pt>
                <c:pt idx="51">
                  <c:v>10</c:v>
                </c:pt>
                <c:pt idx="52">
                  <c:v>10</c:v>
                </c:pt>
                <c:pt idx="53">
                  <c:v>10</c:v>
                </c:pt>
                <c:pt idx="54">
                  <c:v>10</c:v>
                </c:pt>
                <c:pt idx="55">
                  <c:v>10</c:v>
                </c:pt>
                <c:pt idx="56">
                  <c:v>10</c:v>
                </c:pt>
                <c:pt idx="57">
                  <c:v>10</c:v>
                </c:pt>
                <c:pt idx="58">
                  <c:v>10</c:v>
                </c:pt>
                <c:pt idx="59">
                  <c:v>10</c:v>
                </c:pt>
                <c:pt idx="60">
                  <c:v>10</c:v>
                </c:pt>
                <c:pt idx="61">
                  <c:v>10</c:v>
                </c:pt>
                <c:pt idx="62">
                  <c:v>10</c:v>
                </c:pt>
                <c:pt idx="63">
                  <c:v>10</c:v>
                </c:pt>
                <c:pt idx="64">
                  <c:v>10</c:v>
                </c:pt>
                <c:pt idx="65">
                  <c:v>10</c:v>
                </c:pt>
                <c:pt idx="66">
                  <c:v>10</c:v>
                </c:pt>
                <c:pt idx="67">
                  <c:v>10</c:v>
                </c:pt>
                <c:pt idx="68">
                  <c:v>10</c:v>
                </c:pt>
                <c:pt idx="69">
                  <c:v>10</c:v>
                </c:pt>
                <c:pt idx="70">
                  <c:v>10</c:v>
                </c:pt>
                <c:pt idx="71">
                  <c:v>10</c:v>
                </c:pt>
                <c:pt idx="72">
                  <c:v>10</c:v>
                </c:pt>
                <c:pt idx="73">
                  <c:v>10</c:v>
                </c:pt>
                <c:pt idx="74">
                  <c:v>10</c:v>
                </c:pt>
                <c:pt idx="75">
                  <c:v>10</c:v>
                </c:pt>
                <c:pt idx="76">
                  <c:v>10</c:v>
                </c:pt>
                <c:pt idx="77">
                  <c:v>10</c:v>
                </c:pt>
                <c:pt idx="78">
                  <c:v>10</c:v>
                </c:pt>
                <c:pt idx="79">
                  <c:v>10</c:v>
                </c:pt>
                <c:pt idx="80">
                  <c:v>10</c:v>
                </c:pt>
                <c:pt idx="81">
                  <c:v>10</c:v>
                </c:pt>
                <c:pt idx="82">
                  <c:v>10</c:v>
                </c:pt>
                <c:pt idx="83">
                  <c:v>10</c:v>
                </c:pt>
                <c:pt idx="84">
                  <c:v>10</c:v>
                </c:pt>
                <c:pt idx="85">
                  <c:v>10</c:v>
                </c:pt>
                <c:pt idx="86">
                  <c:v>10</c:v>
                </c:pt>
                <c:pt idx="87">
                  <c:v>10</c:v>
                </c:pt>
                <c:pt idx="88">
                  <c:v>10</c:v>
                </c:pt>
                <c:pt idx="89">
                  <c:v>10</c:v>
                </c:pt>
                <c:pt idx="90">
                  <c:v>10</c:v>
                </c:pt>
                <c:pt idx="91">
                  <c:v>10</c:v>
                </c:pt>
                <c:pt idx="92">
                  <c:v>10</c:v>
                </c:pt>
                <c:pt idx="93">
                  <c:v>10</c:v>
                </c:pt>
                <c:pt idx="94">
                  <c:v>10</c:v>
                </c:pt>
                <c:pt idx="95">
                  <c:v>10</c:v>
                </c:pt>
                <c:pt idx="96">
                  <c:v>10</c:v>
                </c:pt>
                <c:pt idx="97">
                  <c:v>10</c:v>
                </c:pt>
                <c:pt idx="98">
                  <c:v>10</c:v>
                </c:pt>
                <c:pt idx="99">
                  <c:v>10</c:v>
                </c:pt>
                <c:pt idx="100">
                  <c:v>10</c:v>
                </c:pt>
                <c:pt idx="101">
                  <c:v>10</c:v>
                </c:pt>
                <c:pt idx="102">
                  <c:v>10</c:v>
                </c:pt>
                <c:pt idx="103">
                  <c:v>10</c:v>
                </c:pt>
                <c:pt idx="104">
                  <c:v>10</c:v>
                </c:pt>
                <c:pt idx="105">
                  <c:v>10</c:v>
                </c:pt>
                <c:pt idx="106">
                  <c:v>10</c:v>
                </c:pt>
                <c:pt idx="107">
                  <c:v>10</c:v>
                </c:pt>
                <c:pt idx="108">
                  <c:v>10</c:v>
                </c:pt>
                <c:pt idx="109">
                  <c:v>10</c:v>
                </c:pt>
                <c:pt idx="110">
                  <c:v>10</c:v>
                </c:pt>
                <c:pt idx="111">
                  <c:v>10</c:v>
                </c:pt>
                <c:pt idx="112">
                  <c:v>10</c:v>
                </c:pt>
                <c:pt idx="113">
                  <c:v>10</c:v>
                </c:pt>
                <c:pt idx="114">
                  <c:v>10</c:v>
                </c:pt>
                <c:pt idx="115">
                  <c:v>10</c:v>
                </c:pt>
                <c:pt idx="116">
                  <c:v>10</c:v>
                </c:pt>
                <c:pt idx="117">
                  <c:v>10</c:v>
                </c:pt>
                <c:pt idx="118">
                  <c:v>10</c:v>
                </c:pt>
                <c:pt idx="119">
                  <c:v>10</c:v>
                </c:pt>
                <c:pt idx="120">
                  <c:v>10</c:v>
                </c:pt>
                <c:pt idx="121">
                  <c:v>10</c:v>
                </c:pt>
                <c:pt idx="122">
                  <c:v>10</c:v>
                </c:pt>
                <c:pt idx="123">
                  <c:v>10</c:v>
                </c:pt>
                <c:pt idx="124">
                  <c:v>10</c:v>
                </c:pt>
                <c:pt idx="125">
                  <c:v>10</c:v>
                </c:pt>
                <c:pt idx="126">
                  <c:v>10</c:v>
                </c:pt>
                <c:pt idx="127">
                  <c:v>10</c:v>
                </c:pt>
                <c:pt idx="128">
                  <c:v>10</c:v>
                </c:pt>
                <c:pt idx="129">
                  <c:v>10</c:v>
                </c:pt>
                <c:pt idx="130">
                  <c:v>10</c:v>
                </c:pt>
                <c:pt idx="131">
                  <c:v>10</c:v>
                </c:pt>
                <c:pt idx="132">
                  <c:v>10</c:v>
                </c:pt>
                <c:pt idx="133">
                  <c:v>10</c:v>
                </c:pt>
                <c:pt idx="134">
                  <c:v>10</c:v>
                </c:pt>
                <c:pt idx="135">
                  <c:v>10</c:v>
                </c:pt>
                <c:pt idx="136">
                  <c:v>10</c:v>
                </c:pt>
                <c:pt idx="137">
                  <c:v>10</c:v>
                </c:pt>
                <c:pt idx="138">
                  <c:v>10</c:v>
                </c:pt>
                <c:pt idx="139">
                  <c:v>10</c:v>
                </c:pt>
                <c:pt idx="140">
                  <c:v>10</c:v>
                </c:pt>
                <c:pt idx="141">
                  <c:v>10</c:v>
                </c:pt>
                <c:pt idx="142">
                  <c:v>10</c:v>
                </c:pt>
                <c:pt idx="143">
                  <c:v>10</c:v>
                </c:pt>
                <c:pt idx="144">
                  <c:v>10</c:v>
                </c:pt>
                <c:pt idx="145">
                  <c:v>10</c:v>
                </c:pt>
                <c:pt idx="146">
                  <c:v>10</c:v>
                </c:pt>
                <c:pt idx="147">
                  <c:v>10</c:v>
                </c:pt>
                <c:pt idx="148">
                  <c:v>10</c:v>
                </c:pt>
                <c:pt idx="149">
                  <c:v>10</c:v>
                </c:pt>
                <c:pt idx="150">
                  <c:v>10</c:v>
                </c:pt>
                <c:pt idx="151">
                  <c:v>10</c:v>
                </c:pt>
                <c:pt idx="152">
                  <c:v>10</c:v>
                </c:pt>
                <c:pt idx="153">
                  <c:v>10</c:v>
                </c:pt>
                <c:pt idx="154">
                  <c:v>10</c:v>
                </c:pt>
                <c:pt idx="155">
                  <c:v>10</c:v>
                </c:pt>
                <c:pt idx="156">
                  <c:v>10</c:v>
                </c:pt>
                <c:pt idx="157">
                  <c:v>10</c:v>
                </c:pt>
                <c:pt idx="158">
                  <c:v>10</c:v>
                </c:pt>
                <c:pt idx="159">
                  <c:v>10</c:v>
                </c:pt>
                <c:pt idx="160">
                  <c:v>10</c:v>
                </c:pt>
                <c:pt idx="161">
                  <c:v>10</c:v>
                </c:pt>
                <c:pt idx="162">
                  <c:v>10</c:v>
                </c:pt>
                <c:pt idx="163">
                  <c:v>10</c:v>
                </c:pt>
                <c:pt idx="164">
                  <c:v>10</c:v>
                </c:pt>
                <c:pt idx="165">
                  <c:v>10</c:v>
                </c:pt>
                <c:pt idx="166">
                  <c:v>10</c:v>
                </c:pt>
                <c:pt idx="167">
                  <c:v>10</c:v>
                </c:pt>
                <c:pt idx="168">
                  <c:v>10</c:v>
                </c:pt>
                <c:pt idx="169">
                  <c:v>10</c:v>
                </c:pt>
                <c:pt idx="170">
                  <c:v>10</c:v>
                </c:pt>
                <c:pt idx="171">
                  <c:v>10</c:v>
                </c:pt>
                <c:pt idx="172">
                  <c:v>10</c:v>
                </c:pt>
                <c:pt idx="173">
                  <c:v>10</c:v>
                </c:pt>
                <c:pt idx="174">
                  <c:v>10</c:v>
                </c:pt>
                <c:pt idx="175">
                  <c:v>10</c:v>
                </c:pt>
                <c:pt idx="176">
                  <c:v>10</c:v>
                </c:pt>
                <c:pt idx="177">
                  <c:v>10</c:v>
                </c:pt>
                <c:pt idx="178">
                  <c:v>10</c:v>
                </c:pt>
                <c:pt idx="179">
                  <c:v>10</c:v>
                </c:pt>
                <c:pt idx="180">
                  <c:v>10</c:v>
                </c:pt>
                <c:pt idx="181">
                  <c:v>10</c:v>
                </c:pt>
                <c:pt idx="182">
                  <c:v>10</c:v>
                </c:pt>
                <c:pt idx="183">
                  <c:v>10</c:v>
                </c:pt>
                <c:pt idx="184">
                  <c:v>10</c:v>
                </c:pt>
                <c:pt idx="185">
                  <c:v>10</c:v>
                </c:pt>
                <c:pt idx="186">
                  <c:v>10</c:v>
                </c:pt>
                <c:pt idx="187">
                  <c:v>10</c:v>
                </c:pt>
                <c:pt idx="188">
                  <c:v>10</c:v>
                </c:pt>
                <c:pt idx="189">
                  <c:v>10</c:v>
                </c:pt>
                <c:pt idx="190">
                  <c:v>10</c:v>
                </c:pt>
                <c:pt idx="191">
                  <c:v>10</c:v>
                </c:pt>
                <c:pt idx="192">
                  <c:v>10</c:v>
                </c:pt>
                <c:pt idx="193">
                  <c:v>11</c:v>
                </c:pt>
                <c:pt idx="194">
                  <c:v>10</c:v>
                </c:pt>
                <c:pt idx="195">
                  <c:v>10</c:v>
                </c:pt>
                <c:pt idx="196">
                  <c:v>11</c:v>
                </c:pt>
                <c:pt idx="197">
                  <c:v>11</c:v>
                </c:pt>
                <c:pt idx="198">
                  <c:v>10</c:v>
                </c:pt>
                <c:pt idx="199">
                  <c:v>11</c:v>
                </c:pt>
                <c:pt idx="200">
                  <c:v>10</c:v>
                </c:pt>
                <c:pt idx="201">
                  <c:v>10</c:v>
                </c:pt>
                <c:pt idx="202">
                  <c:v>10</c:v>
                </c:pt>
                <c:pt idx="203">
                  <c:v>10</c:v>
                </c:pt>
                <c:pt idx="204">
                  <c:v>10</c:v>
                </c:pt>
                <c:pt idx="205">
                  <c:v>10</c:v>
                </c:pt>
                <c:pt idx="206">
                  <c:v>10</c:v>
                </c:pt>
                <c:pt idx="207">
                  <c:v>10</c:v>
                </c:pt>
                <c:pt idx="208">
                  <c:v>10</c:v>
                </c:pt>
                <c:pt idx="209">
                  <c:v>10</c:v>
                </c:pt>
                <c:pt idx="210">
                  <c:v>10</c:v>
                </c:pt>
                <c:pt idx="211">
                  <c:v>10</c:v>
                </c:pt>
                <c:pt idx="212">
                  <c:v>10</c:v>
                </c:pt>
                <c:pt idx="213">
                  <c:v>10</c:v>
                </c:pt>
                <c:pt idx="214">
                  <c:v>10</c:v>
                </c:pt>
                <c:pt idx="215">
                  <c:v>10</c:v>
                </c:pt>
                <c:pt idx="216">
                  <c:v>10</c:v>
                </c:pt>
                <c:pt idx="217">
                  <c:v>10</c:v>
                </c:pt>
                <c:pt idx="218">
                  <c:v>10</c:v>
                </c:pt>
                <c:pt idx="219">
                  <c:v>10</c:v>
                </c:pt>
                <c:pt idx="220">
                  <c:v>10</c:v>
                </c:pt>
                <c:pt idx="221">
                  <c:v>10</c:v>
                </c:pt>
                <c:pt idx="222">
                  <c:v>10</c:v>
                </c:pt>
                <c:pt idx="223">
                  <c:v>10</c:v>
                </c:pt>
                <c:pt idx="224">
                  <c:v>10</c:v>
                </c:pt>
                <c:pt idx="225">
                  <c:v>10</c:v>
                </c:pt>
                <c:pt idx="226">
                  <c:v>10</c:v>
                </c:pt>
                <c:pt idx="227">
                  <c:v>10</c:v>
                </c:pt>
                <c:pt idx="228">
                  <c:v>10</c:v>
                </c:pt>
                <c:pt idx="229">
                  <c:v>10</c:v>
                </c:pt>
                <c:pt idx="230">
                  <c:v>10</c:v>
                </c:pt>
                <c:pt idx="231">
                  <c:v>10</c:v>
                </c:pt>
                <c:pt idx="232">
                  <c:v>10</c:v>
                </c:pt>
                <c:pt idx="233">
                  <c:v>10</c:v>
                </c:pt>
                <c:pt idx="234">
                  <c:v>10</c:v>
                </c:pt>
                <c:pt idx="235">
                  <c:v>10</c:v>
                </c:pt>
                <c:pt idx="236">
                  <c:v>10</c:v>
                </c:pt>
                <c:pt idx="237">
                  <c:v>10</c:v>
                </c:pt>
                <c:pt idx="238">
                  <c:v>10</c:v>
                </c:pt>
                <c:pt idx="239">
                  <c:v>10</c:v>
                </c:pt>
                <c:pt idx="240">
                  <c:v>10</c:v>
                </c:pt>
                <c:pt idx="241">
                  <c:v>10</c:v>
                </c:pt>
                <c:pt idx="242">
                  <c:v>10</c:v>
                </c:pt>
                <c:pt idx="243">
                  <c:v>10</c:v>
                </c:pt>
                <c:pt idx="244">
                  <c:v>10</c:v>
                </c:pt>
                <c:pt idx="245">
                  <c:v>10</c:v>
                </c:pt>
                <c:pt idx="246">
                  <c:v>10</c:v>
                </c:pt>
                <c:pt idx="247">
                  <c:v>10</c:v>
                </c:pt>
                <c:pt idx="248">
                  <c:v>10</c:v>
                </c:pt>
                <c:pt idx="249">
                  <c:v>10</c:v>
                </c:pt>
                <c:pt idx="250">
                  <c:v>10</c:v>
                </c:pt>
                <c:pt idx="251">
                  <c:v>10</c:v>
                </c:pt>
                <c:pt idx="252">
                  <c:v>10</c:v>
                </c:pt>
                <c:pt idx="253">
                  <c:v>10</c:v>
                </c:pt>
                <c:pt idx="254">
                  <c:v>10</c:v>
                </c:pt>
                <c:pt idx="255">
                  <c:v>10</c:v>
                </c:pt>
                <c:pt idx="256">
                  <c:v>10</c:v>
                </c:pt>
                <c:pt idx="257">
                  <c:v>10</c:v>
                </c:pt>
                <c:pt idx="258">
                  <c:v>10</c:v>
                </c:pt>
                <c:pt idx="259">
                  <c:v>10</c:v>
                </c:pt>
                <c:pt idx="260">
                  <c:v>10</c:v>
                </c:pt>
                <c:pt idx="261">
                  <c:v>10</c:v>
                </c:pt>
                <c:pt idx="262">
                  <c:v>10</c:v>
                </c:pt>
                <c:pt idx="263">
                  <c:v>10</c:v>
                </c:pt>
                <c:pt idx="264">
                  <c:v>10</c:v>
                </c:pt>
                <c:pt idx="265">
                  <c:v>10</c:v>
                </c:pt>
                <c:pt idx="266">
                  <c:v>10</c:v>
                </c:pt>
                <c:pt idx="267">
                  <c:v>10</c:v>
                </c:pt>
                <c:pt idx="268">
                  <c:v>10</c:v>
                </c:pt>
                <c:pt idx="269">
                  <c:v>10</c:v>
                </c:pt>
                <c:pt idx="270">
                  <c:v>10</c:v>
                </c:pt>
                <c:pt idx="271">
                  <c:v>10</c:v>
                </c:pt>
                <c:pt idx="272">
                  <c:v>10</c:v>
                </c:pt>
                <c:pt idx="273">
                  <c:v>10</c:v>
                </c:pt>
                <c:pt idx="274">
                  <c:v>10</c:v>
                </c:pt>
                <c:pt idx="275">
                  <c:v>10</c:v>
                </c:pt>
                <c:pt idx="276">
                  <c:v>10</c:v>
                </c:pt>
                <c:pt idx="277">
                  <c:v>10</c:v>
                </c:pt>
                <c:pt idx="278">
                  <c:v>10</c:v>
                </c:pt>
                <c:pt idx="279">
                  <c:v>10</c:v>
                </c:pt>
                <c:pt idx="280">
                  <c:v>10</c:v>
                </c:pt>
                <c:pt idx="281">
                  <c:v>10</c:v>
                </c:pt>
                <c:pt idx="282">
                  <c:v>10</c:v>
                </c:pt>
                <c:pt idx="283">
                  <c:v>10</c:v>
                </c:pt>
                <c:pt idx="284">
                  <c:v>10</c:v>
                </c:pt>
                <c:pt idx="285">
                  <c:v>10</c:v>
                </c:pt>
                <c:pt idx="286">
                  <c:v>10</c:v>
                </c:pt>
                <c:pt idx="287">
                  <c:v>10</c:v>
                </c:pt>
                <c:pt idx="288">
                  <c:v>10</c:v>
                </c:pt>
                <c:pt idx="289">
                  <c:v>10</c:v>
                </c:pt>
                <c:pt idx="290">
                  <c:v>10</c:v>
                </c:pt>
                <c:pt idx="291">
                  <c:v>10</c:v>
                </c:pt>
                <c:pt idx="292">
                  <c:v>10</c:v>
                </c:pt>
                <c:pt idx="293">
                  <c:v>10</c:v>
                </c:pt>
                <c:pt idx="294">
                  <c:v>10</c:v>
                </c:pt>
                <c:pt idx="295">
                  <c:v>10</c:v>
                </c:pt>
                <c:pt idx="296">
                  <c:v>10</c:v>
                </c:pt>
                <c:pt idx="297">
                  <c:v>10</c:v>
                </c:pt>
                <c:pt idx="298">
                  <c:v>10</c:v>
                </c:pt>
                <c:pt idx="299">
                  <c:v>11</c:v>
                </c:pt>
                <c:pt idx="300">
                  <c:v>11</c:v>
                </c:pt>
                <c:pt idx="301">
                  <c:v>7</c:v>
                </c:pt>
                <c:pt idx="302">
                  <c:v>10</c:v>
                </c:pt>
                <c:pt idx="303">
                  <c:v>8</c:v>
                </c:pt>
                <c:pt idx="304">
                  <c:v>8</c:v>
                </c:pt>
                <c:pt idx="305">
                  <c:v>10</c:v>
                </c:pt>
                <c:pt idx="306">
                  <c:v>10</c:v>
                </c:pt>
                <c:pt idx="307">
                  <c:v>10</c:v>
                </c:pt>
                <c:pt idx="308">
                  <c:v>10</c:v>
                </c:pt>
                <c:pt idx="309">
                  <c:v>10</c:v>
                </c:pt>
                <c:pt idx="310">
                  <c:v>10</c:v>
                </c:pt>
                <c:pt idx="311">
                  <c:v>10</c:v>
                </c:pt>
                <c:pt idx="312">
                  <c:v>10</c:v>
                </c:pt>
                <c:pt idx="313">
                  <c:v>10</c:v>
                </c:pt>
                <c:pt idx="314">
                  <c:v>10</c:v>
                </c:pt>
                <c:pt idx="315">
                  <c:v>10</c:v>
                </c:pt>
                <c:pt idx="316">
                  <c:v>10</c:v>
                </c:pt>
                <c:pt idx="317">
                  <c:v>11</c:v>
                </c:pt>
                <c:pt idx="318">
                  <c:v>10</c:v>
                </c:pt>
                <c:pt idx="319">
                  <c:v>10</c:v>
                </c:pt>
                <c:pt idx="320">
                  <c:v>10</c:v>
                </c:pt>
                <c:pt idx="321">
                  <c:v>10</c:v>
                </c:pt>
                <c:pt idx="322">
                  <c:v>10</c:v>
                </c:pt>
                <c:pt idx="323">
                  <c:v>10</c:v>
                </c:pt>
                <c:pt idx="324">
                  <c:v>10</c:v>
                </c:pt>
                <c:pt idx="325">
                  <c:v>10</c:v>
                </c:pt>
                <c:pt idx="326">
                  <c:v>10</c:v>
                </c:pt>
                <c:pt idx="327">
                  <c:v>10</c:v>
                </c:pt>
                <c:pt idx="328">
                  <c:v>10</c:v>
                </c:pt>
                <c:pt idx="329">
                  <c:v>10</c:v>
                </c:pt>
                <c:pt idx="330">
                  <c:v>10</c:v>
                </c:pt>
                <c:pt idx="331">
                  <c:v>10</c:v>
                </c:pt>
                <c:pt idx="332">
                  <c:v>10</c:v>
                </c:pt>
                <c:pt idx="333">
                  <c:v>10</c:v>
                </c:pt>
                <c:pt idx="334">
                  <c:v>10</c:v>
                </c:pt>
                <c:pt idx="335">
                  <c:v>10</c:v>
                </c:pt>
                <c:pt idx="336">
                  <c:v>10</c:v>
                </c:pt>
                <c:pt idx="337">
                  <c:v>10</c:v>
                </c:pt>
                <c:pt idx="338">
                  <c:v>10</c:v>
                </c:pt>
                <c:pt idx="339">
                  <c:v>10</c:v>
                </c:pt>
                <c:pt idx="340">
                  <c:v>10</c:v>
                </c:pt>
                <c:pt idx="341">
                  <c:v>10</c:v>
                </c:pt>
                <c:pt idx="342">
                  <c:v>10</c:v>
                </c:pt>
                <c:pt idx="343">
                  <c:v>10</c:v>
                </c:pt>
                <c:pt idx="344">
                  <c:v>10</c:v>
                </c:pt>
                <c:pt idx="345">
                  <c:v>10</c:v>
                </c:pt>
                <c:pt idx="346">
                  <c:v>10</c:v>
                </c:pt>
                <c:pt idx="347">
                  <c:v>10</c:v>
                </c:pt>
                <c:pt idx="348">
                  <c:v>10</c:v>
                </c:pt>
                <c:pt idx="349">
                  <c:v>10</c:v>
                </c:pt>
                <c:pt idx="350">
                  <c:v>10</c:v>
                </c:pt>
                <c:pt idx="351">
                  <c:v>10</c:v>
                </c:pt>
                <c:pt idx="352">
                  <c:v>10</c:v>
                </c:pt>
                <c:pt idx="353">
                  <c:v>10</c:v>
                </c:pt>
                <c:pt idx="354">
                  <c:v>10</c:v>
                </c:pt>
                <c:pt idx="355">
                  <c:v>10</c:v>
                </c:pt>
                <c:pt idx="356">
                  <c:v>10</c:v>
                </c:pt>
                <c:pt idx="357">
                  <c:v>11</c:v>
                </c:pt>
                <c:pt idx="358">
                  <c:v>11</c:v>
                </c:pt>
                <c:pt idx="359">
                  <c:v>10</c:v>
                </c:pt>
                <c:pt idx="360">
                  <c:v>10</c:v>
                </c:pt>
                <c:pt idx="361">
                  <c:v>10</c:v>
                </c:pt>
                <c:pt idx="362">
                  <c:v>10</c:v>
                </c:pt>
                <c:pt idx="363">
                  <c:v>10</c:v>
                </c:pt>
                <c:pt idx="364">
                  <c:v>10</c:v>
                </c:pt>
                <c:pt idx="365">
                  <c:v>10</c:v>
                </c:pt>
                <c:pt idx="366">
                  <c:v>10</c:v>
                </c:pt>
                <c:pt idx="367">
                  <c:v>10</c:v>
                </c:pt>
                <c:pt idx="368">
                  <c:v>10</c:v>
                </c:pt>
                <c:pt idx="369">
                  <c:v>7</c:v>
                </c:pt>
                <c:pt idx="370">
                  <c:v>7</c:v>
                </c:pt>
                <c:pt idx="371">
                  <c:v>7</c:v>
                </c:pt>
                <c:pt idx="372">
                  <c:v>7</c:v>
                </c:pt>
                <c:pt idx="373">
                  <c:v>7</c:v>
                </c:pt>
                <c:pt idx="374">
                  <c:v>7</c:v>
                </c:pt>
                <c:pt idx="375">
                  <c:v>7</c:v>
                </c:pt>
                <c:pt idx="376">
                  <c:v>10</c:v>
                </c:pt>
                <c:pt idx="377">
                  <c:v>10</c:v>
                </c:pt>
                <c:pt idx="378">
                  <c:v>10</c:v>
                </c:pt>
                <c:pt idx="379">
                  <c:v>10</c:v>
                </c:pt>
                <c:pt idx="380">
                  <c:v>10</c:v>
                </c:pt>
                <c:pt idx="381">
                  <c:v>10</c:v>
                </c:pt>
                <c:pt idx="382">
                  <c:v>8</c:v>
                </c:pt>
                <c:pt idx="383">
                  <c:v>11</c:v>
                </c:pt>
                <c:pt idx="384">
                  <c:v>11</c:v>
                </c:pt>
                <c:pt idx="385">
                  <c:v>11</c:v>
                </c:pt>
                <c:pt idx="386">
                  <c:v>10</c:v>
                </c:pt>
                <c:pt idx="387">
                  <c:v>10</c:v>
                </c:pt>
                <c:pt idx="388">
                  <c:v>10</c:v>
                </c:pt>
                <c:pt idx="389">
                  <c:v>10</c:v>
                </c:pt>
                <c:pt idx="390">
                  <c:v>10</c:v>
                </c:pt>
                <c:pt idx="391">
                  <c:v>10</c:v>
                </c:pt>
                <c:pt idx="392">
                  <c:v>10</c:v>
                </c:pt>
                <c:pt idx="393">
                  <c:v>10</c:v>
                </c:pt>
                <c:pt idx="394">
                  <c:v>10</c:v>
                </c:pt>
                <c:pt idx="395">
                  <c:v>10</c:v>
                </c:pt>
                <c:pt idx="396">
                  <c:v>11</c:v>
                </c:pt>
                <c:pt idx="397">
                  <c:v>11</c:v>
                </c:pt>
                <c:pt idx="398">
                  <c:v>11</c:v>
                </c:pt>
                <c:pt idx="399">
                  <c:v>11</c:v>
                </c:pt>
                <c:pt idx="400">
                  <c:v>11</c:v>
                </c:pt>
                <c:pt idx="401">
                  <c:v>11</c:v>
                </c:pt>
                <c:pt idx="402">
                  <c:v>11</c:v>
                </c:pt>
                <c:pt idx="403">
                  <c:v>11</c:v>
                </c:pt>
                <c:pt idx="404">
                  <c:v>10</c:v>
                </c:pt>
                <c:pt idx="405">
                  <c:v>10</c:v>
                </c:pt>
                <c:pt idx="406">
                  <c:v>10</c:v>
                </c:pt>
                <c:pt idx="407">
                  <c:v>10</c:v>
                </c:pt>
                <c:pt idx="408">
                  <c:v>10</c:v>
                </c:pt>
                <c:pt idx="409">
                  <c:v>10</c:v>
                </c:pt>
                <c:pt idx="410">
                  <c:v>10</c:v>
                </c:pt>
                <c:pt idx="411">
                  <c:v>10</c:v>
                </c:pt>
                <c:pt idx="412">
                  <c:v>10</c:v>
                </c:pt>
                <c:pt idx="413">
                  <c:v>10</c:v>
                </c:pt>
                <c:pt idx="414">
                  <c:v>10</c:v>
                </c:pt>
                <c:pt idx="415">
                  <c:v>10</c:v>
                </c:pt>
                <c:pt idx="416">
                  <c:v>10</c:v>
                </c:pt>
                <c:pt idx="417">
                  <c:v>10</c:v>
                </c:pt>
                <c:pt idx="418">
                  <c:v>10</c:v>
                </c:pt>
                <c:pt idx="419">
                  <c:v>10</c:v>
                </c:pt>
                <c:pt idx="420">
                  <c:v>10</c:v>
                </c:pt>
                <c:pt idx="421">
                  <c:v>10</c:v>
                </c:pt>
                <c:pt idx="422">
                  <c:v>10</c:v>
                </c:pt>
                <c:pt idx="423">
                  <c:v>10</c:v>
                </c:pt>
                <c:pt idx="424">
                  <c:v>10</c:v>
                </c:pt>
                <c:pt idx="425">
                  <c:v>10</c:v>
                </c:pt>
                <c:pt idx="426">
                  <c:v>10</c:v>
                </c:pt>
                <c:pt idx="427">
                  <c:v>10</c:v>
                </c:pt>
                <c:pt idx="428">
                  <c:v>10</c:v>
                </c:pt>
                <c:pt idx="429">
                  <c:v>10</c:v>
                </c:pt>
                <c:pt idx="430">
                  <c:v>10</c:v>
                </c:pt>
                <c:pt idx="431">
                  <c:v>10</c:v>
                </c:pt>
                <c:pt idx="432">
                  <c:v>10</c:v>
                </c:pt>
                <c:pt idx="433">
                  <c:v>11</c:v>
                </c:pt>
                <c:pt idx="434">
                  <c:v>10</c:v>
                </c:pt>
                <c:pt idx="435">
                  <c:v>10</c:v>
                </c:pt>
                <c:pt idx="436">
                  <c:v>10</c:v>
                </c:pt>
                <c:pt idx="437">
                  <c:v>10</c:v>
                </c:pt>
                <c:pt idx="438">
                  <c:v>10</c:v>
                </c:pt>
                <c:pt idx="439">
                  <c:v>10</c:v>
                </c:pt>
                <c:pt idx="440">
                  <c:v>10</c:v>
                </c:pt>
                <c:pt idx="441">
                  <c:v>10</c:v>
                </c:pt>
                <c:pt idx="442">
                  <c:v>10</c:v>
                </c:pt>
                <c:pt idx="443">
                  <c:v>10</c:v>
                </c:pt>
                <c:pt idx="444">
                  <c:v>10</c:v>
                </c:pt>
                <c:pt idx="445">
                  <c:v>10</c:v>
                </c:pt>
                <c:pt idx="446">
                  <c:v>10</c:v>
                </c:pt>
                <c:pt idx="447">
                  <c:v>10</c:v>
                </c:pt>
                <c:pt idx="448">
                  <c:v>10</c:v>
                </c:pt>
                <c:pt idx="449">
                  <c:v>10</c:v>
                </c:pt>
                <c:pt idx="450">
                  <c:v>10</c:v>
                </c:pt>
                <c:pt idx="451">
                  <c:v>10</c:v>
                </c:pt>
                <c:pt idx="452">
                  <c:v>10</c:v>
                </c:pt>
                <c:pt idx="453">
                  <c:v>11</c:v>
                </c:pt>
                <c:pt idx="454">
                  <c:v>11</c:v>
                </c:pt>
                <c:pt idx="455">
                  <c:v>11</c:v>
                </c:pt>
                <c:pt idx="456">
                  <c:v>10</c:v>
                </c:pt>
                <c:pt idx="457">
                  <c:v>10</c:v>
                </c:pt>
                <c:pt idx="458">
                  <c:v>10</c:v>
                </c:pt>
                <c:pt idx="459">
                  <c:v>10</c:v>
                </c:pt>
                <c:pt idx="460">
                  <c:v>10</c:v>
                </c:pt>
                <c:pt idx="461">
                  <c:v>10</c:v>
                </c:pt>
                <c:pt idx="462">
                  <c:v>10</c:v>
                </c:pt>
                <c:pt idx="463">
                  <c:v>10</c:v>
                </c:pt>
                <c:pt idx="464">
                  <c:v>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D87-4129-86DC-EB9972C710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06308047"/>
        <c:axId val="1006307631"/>
      </c:scatterChart>
      <c:valAx>
        <c:axId val="10063080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06307631"/>
        <c:crosses val="autoZero"/>
        <c:crossBetween val="midCat"/>
      </c:valAx>
      <c:valAx>
        <c:axId val="10063076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063080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Chihuahua!$Y$2:$Y$124</cx:f>
        <cx:lvl ptCount="123" formatCode="Estándar">
          <cx:pt idx="0">9</cx:pt>
          <cx:pt idx="1">10</cx:pt>
          <cx:pt idx="2">9</cx:pt>
          <cx:pt idx="3">10</cx:pt>
          <cx:pt idx="4">9</cx:pt>
          <cx:pt idx="5">10</cx:pt>
          <cx:pt idx="6">10</cx:pt>
          <cx:pt idx="7">10</cx:pt>
          <cx:pt idx="8">9</cx:pt>
          <cx:pt idx="9">10</cx:pt>
          <cx:pt idx="10">9</cx:pt>
          <cx:pt idx="11">9</cx:pt>
          <cx:pt idx="12">10</cx:pt>
          <cx:pt idx="13">8</cx:pt>
          <cx:pt idx="14">10</cx:pt>
          <cx:pt idx="15">10</cx:pt>
          <cx:pt idx="16">10</cx:pt>
          <cx:pt idx="17">9</cx:pt>
          <cx:pt idx="18">9</cx:pt>
          <cx:pt idx="19">9</cx:pt>
          <cx:pt idx="20">9</cx:pt>
          <cx:pt idx="21">9</cx:pt>
          <cx:pt idx="22">8</cx:pt>
          <cx:pt idx="23">9</cx:pt>
          <cx:pt idx="24">10</cx:pt>
          <cx:pt idx="25">10</cx:pt>
          <cx:pt idx="26">10</cx:pt>
          <cx:pt idx="27">9</cx:pt>
          <cx:pt idx="28">10</cx:pt>
          <cx:pt idx="29">10</cx:pt>
          <cx:pt idx="30">10</cx:pt>
          <cx:pt idx="31">10</cx:pt>
          <cx:pt idx="32">8</cx:pt>
          <cx:pt idx="33">9</cx:pt>
          <cx:pt idx="34">9</cx:pt>
          <cx:pt idx="35">10</cx:pt>
          <cx:pt idx="36">10</cx:pt>
          <cx:pt idx="37">10</cx:pt>
          <cx:pt idx="38">10</cx:pt>
          <cx:pt idx="39">9</cx:pt>
          <cx:pt idx="40">10</cx:pt>
          <cx:pt idx="41">10</cx:pt>
          <cx:pt idx="42">10</cx:pt>
          <cx:pt idx="43">10</cx:pt>
          <cx:pt idx="44">10</cx:pt>
          <cx:pt idx="45">10</cx:pt>
          <cx:pt idx="46">9</cx:pt>
          <cx:pt idx="47">10</cx:pt>
          <cx:pt idx="48">10</cx:pt>
          <cx:pt idx="49">10</cx:pt>
          <cx:pt idx="50">10</cx:pt>
          <cx:pt idx="51">8</cx:pt>
          <cx:pt idx="52">8</cx:pt>
          <cx:pt idx="53">10</cx:pt>
          <cx:pt idx="54">10</cx:pt>
          <cx:pt idx="55">10</cx:pt>
          <cx:pt idx="56">10</cx:pt>
          <cx:pt idx="57">10</cx:pt>
          <cx:pt idx="58">10</cx:pt>
          <cx:pt idx="59">10</cx:pt>
          <cx:pt idx="60">10</cx:pt>
          <cx:pt idx="61">10</cx:pt>
          <cx:pt idx="62">10</cx:pt>
          <cx:pt idx="63">10</cx:pt>
          <cx:pt idx="64">10</cx:pt>
          <cx:pt idx="65">10</cx:pt>
          <cx:pt idx="66">8</cx:pt>
          <cx:pt idx="67">9</cx:pt>
          <cx:pt idx="68">10</cx:pt>
          <cx:pt idx="69">10</cx:pt>
          <cx:pt idx="70">10</cx:pt>
          <cx:pt idx="71">10</cx:pt>
          <cx:pt idx="72">10</cx:pt>
          <cx:pt idx="73">10</cx:pt>
          <cx:pt idx="74">10</cx:pt>
          <cx:pt idx="75">10</cx:pt>
          <cx:pt idx="76">10</cx:pt>
          <cx:pt idx="77">10</cx:pt>
          <cx:pt idx="78">10</cx:pt>
          <cx:pt idx="79">10</cx:pt>
          <cx:pt idx="80">10</cx:pt>
          <cx:pt idx="81">10</cx:pt>
          <cx:pt idx="82">10</cx:pt>
          <cx:pt idx="83">10</cx:pt>
          <cx:pt idx="84">10</cx:pt>
          <cx:pt idx="85">10</cx:pt>
          <cx:pt idx="86">10</cx:pt>
          <cx:pt idx="87">10</cx:pt>
          <cx:pt idx="88">10</cx:pt>
          <cx:pt idx="89">8</cx:pt>
          <cx:pt idx="90">10</cx:pt>
          <cx:pt idx="91">9</cx:pt>
          <cx:pt idx="92">10</cx:pt>
          <cx:pt idx="93">10</cx:pt>
          <cx:pt idx="94">10</cx:pt>
          <cx:pt idx="95">10</cx:pt>
          <cx:pt idx="96">10</cx:pt>
          <cx:pt idx="97">10</cx:pt>
          <cx:pt idx="98">8</cx:pt>
          <cx:pt idx="99">8</cx:pt>
          <cx:pt idx="100">8</cx:pt>
          <cx:pt idx="101">8</cx:pt>
          <cx:pt idx="102">9</cx:pt>
          <cx:pt idx="103">10</cx:pt>
          <cx:pt idx="104">10</cx:pt>
          <cx:pt idx="105">9</cx:pt>
          <cx:pt idx="106">10</cx:pt>
          <cx:pt idx="107">10</cx:pt>
          <cx:pt idx="108">10</cx:pt>
          <cx:pt idx="109">10</cx:pt>
          <cx:pt idx="110">9</cx:pt>
          <cx:pt idx="111">9</cx:pt>
          <cx:pt idx="112">10</cx:pt>
          <cx:pt idx="113">8</cx:pt>
          <cx:pt idx="114">10</cx:pt>
          <cx:pt idx="115">10</cx:pt>
          <cx:pt idx="116">10</cx:pt>
          <cx:pt idx="117">9</cx:pt>
          <cx:pt idx="118">9</cx:pt>
          <cx:pt idx="119">8</cx:pt>
          <cx:pt idx="120">10</cx:pt>
          <cx:pt idx="121">10</cx:pt>
          <cx:pt idx="122">8</cx:pt>
        </cx:lvl>
      </cx:numDim>
    </cx:data>
  </cx:chartData>
  <cx:chart>
    <cx:title pos="t" align="ctr" overlay="0">
      <cx:tx>
        <cx:txData>
          <cx:v>Evaluación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s-ES" sz="1400" b="0" i="0" u="none" strike="noStrike" baseline="0">
              <a:solidFill>
                <a:schemeClr val="bg1"/>
              </a:solidFill>
              <a:latin typeface="Calibri" panose="020F0502020204030204"/>
            </a:rPr>
            <a:t>Evaluación</a:t>
          </a:r>
        </a:p>
      </cx:txPr>
    </cx:title>
    <cx:plotArea>
      <cx:plotAreaRegion>
        <cx:series layoutId="clusteredColumn" uniqueId="{3984D4DB-1DBB-4886-AFDC-9D2198A113E0}">
          <cx:tx>
            <cx:txData>
              <cx:f>Chihuahua!$Y$1</cx:f>
              <cx:v>EVAL_GRAL</cx:v>
            </cx:txData>
          </cx:tx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'Baja California'!$X$2:$X$466</cx:f>
        <cx:lvl ptCount="465" formatCode="Estándar">
          <cx:pt idx="0">12</cx:pt>
          <cx:pt idx="1">12</cx:pt>
          <cx:pt idx="2">12</cx:pt>
          <cx:pt idx="3">12</cx:pt>
          <cx:pt idx="4">12</cx:pt>
          <cx:pt idx="5">14</cx:pt>
          <cx:pt idx="6">11</cx:pt>
          <cx:pt idx="7">14</cx:pt>
          <cx:pt idx="8">11</cx:pt>
          <cx:pt idx="9">14</cx:pt>
          <cx:pt idx="10">11</cx:pt>
          <cx:pt idx="11">14</cx:pt>
          <cx:pt idx="12">11</cx:pt>
          <cx:pt idx="13">14</cx:pt>
          <cx:pt idx="14">15</cx:pt>
          <cx:pt idx="15">11</cx:pt>
          <cx:pt idx="16">11</cx:pt>
          <cx:pt idx="17">12</cx:pt>
          <cx:pt idx="18">11</cx:pt>
          <cx:pt idx="19">11</cx:pt>
          <cx:pt idx="20">11</cx:pt>
          <cx:pt idx="21">12</cx:pt>
          <cx:pt idx="22">12</cx:pt>
          <cx:pt idx="23">14</cx:pt>
          <cx:pt idx="24">11</cx:pt>
          <cx:pt idx="25">11</cx:pt>
          <cx:pt idx="26">13</cx:pt>
          <cx:pt idx="27">13</cx:pt>
          <cx:pt idx="28">13</cx:pt>
          <cx:pt idx="29">13</cx:pt>
          <cx:pt idx="30">11</cx:pt>
          <cx:pt idx="31">12</cx:pt>
          <cx:pt idx="32">13</cx:pt>
          <cx:pt idx="33">11</cx:pt>
          <cx:pt idx="34">11</cx:pt>
          <cx:pt idx="35">15</cx:pt>
          <cx:pt idx="36">14</cx:pt>
          <cx:pt idx="37">11</cx:pt>
          <cx:pt idx="38">11</cx:pt>
          <cx:pt idx="39">15</cx:pt>
          <cx:pt idx="40">14</cx:pt>
          <cx:pt idx="41">14</cx:pt>
          <cx:pt idx="42">13</cx:pt>
          <cx:pt idx="43">23</cx:pt>
          <cx:pt idx="44">12</cx:pt>
          <cx:pt idx="45">11</cx:pt>
          <cx:pt idx="46">11</cx:pt>
          <cx:pt idx="47">11</cx:pt>
          <cx:pt idx="48">11</cx:pt>
          <cx:pt idx="49">11</cx:pt>
          <cx:pt idx="50">15</cx:pt>
          <cx:pt idx="51">14</cx:pt>
          <cx:pt idx="52">11</cx:pt>
          <cx:pt idx="53">12</cx:pt>
          <cx:pt idx="54">13</cx:pt>
          <cx:pt idx="55">14</cx:pt>
          <cx:pt idx="56">11</cx:pt>
          <cx:pt idx="57">11</cx:pt>
          <cx:pt idx="58">11</cx:pt>
          <cx:pt idx="59">11</cx:pt>
          <cx:pt idx="60">11</cx:pt>
          <cx:pt idx="61">11</cx:pt>
          <cx:pt idx="62">11</cx:pt>
          <cx:pt idx="63">11</cx:pt>
          <cx:pt idx="64">12</cx:pt>
          <cx:pt idx="65">13</cx:pt>
          <cx:pt idx="66">12</cx:pt>
          <cx:pt idx="67">11</cx:pt>
          <cx:pt idx="68">11</cx:pt>
          <cx:pt idx="69">11</cx:pt>
          <cx:pt idx="70">11</cx:pt>
          <cx:pt idx="71">12</cx:pt>
          <cx:pt idx="72">12</cx:pt>
          <cx:pt idx="73">11</cx:pt>
          <cx:pt idx="74">11</cx:pt>
          <cx:pt idx="75">11</cx:pt>
          <cx:pt idx="76">11</cx:pt>
          <cx:pt idx="77">12</cx:pt>
          <cx:pt idx="78">11</cx:pt>
          <cx:pt idx="79">11</cx:pt>
          <cx:pt idx="80">11</cx:pt>
          <cx:pt idx="81">12</cx:pt>
          <cx:pt idx="82">11</cx:pt>
          <cx:pt idx="83">12</cx:pt>
          <cx:pt idx="84">15</cx:pt>
          <cx:pt idx="85">11</cx:pt>
          <cx:pt idx="86">12</cx:pt>
          <cx:pt idx="87">12</cx:pt>
          <cx:pt idx="88">11</cx:pt>
          <cx:pt idx="89">11</cx:pt>
          <cx:pt idx="90">12</cx:pt>
          <cx:pt idx="91">11</cx:pt>
          <cx:pt idx="92">11</cx:pt>
          <cx:pt idx="93">11</cx:pt>
          <cx:pt idx="94">11</cx:pt>
          <cx:pt idx="95">11</cx:pt>
          <cx:pt idx="96">11</cx:pt>
          <cx:pt idx="97">11</cx:pt>
          <cx:pt idx="98">11</cx:pt>
          <cx:pt idx="99">11</cx:pt>
          <cx:pt idx="100">12</cx:pt>
          <cx:pt idx="101">15</cx:pt>
          <cx:pt idx="102">15</cx:pt>
          <cx:pt idx="103">14</cx:pt>
          <cx:pt idx="104">14</cx:pt>
          <cx:pt idx="105">15</cx:pt>
          <cx:pt idx="106">13</cx:pt>
          <cx:pt idx="107">12</cx:pt>
          <cx:pt idx="108">14</cx:pt>
          <cx:pt idx="109">11</cx:pt>
          <cx:pt idx="110">12</cx:pt>
          <cx:pt idx="111">11</cx:pt>
          <cx:pt idx="112">12</cx:pt>
          <cx:pt idx="113">12</cx:pt>
          <cx:pt idx="114">12</cx:pt>
          <cx:pt idx="115">11</cx:pt>
          <cx:pt idx="116">15</cx:pt>
          <cx:pt idx="117">14</cx:pt>
          <cx:pt idx="118">11</cx:pt>
          <cx:pt idx="119">11</cx:pt>
          <cx:pt idx="120">11</cx:pt>
          <cx:pt idx="121">12</cx:pt>
          <cx:pt idx="122">11</cx:pt>
          <cx:pt idx="123">11</cx:pt>
          <cx:pt idx="124">12</cx:pt>
          <cx:pt idx="125">12</cx:pt>
          <cx:pt idx="126">11</cx:pt>
          <cx:pt idx="127">11</cx:pt>
          <cx:pt idx="128">11</cx:pt>
          <cx:pt idx="129">11</cx:pt>
          <cx:pt idx="130">11</cx:pt>
          <cx:pt idx="131">11</cx:pt>
          <cx:pt idx="132">11</cx:pt>
          <cx:pt idx="133">11</cx:pt>
          <cx:pt idx="134">11</cx:pt>
          <cx:pt idx="135">11</cx:pt>
          <cx:pt idx="136">12</cx:pt>
          <cx:pt idx="137">12</cx:pt>
          <cx:pt idx="138">11</cx:pt>
          <cx:pt idx="139">11</cx:pt>
          <cx:pt idx="140">11</cx:pt>
          <cx:pt idx="141">11</cx:pt>
          <cx:pt idx="142">11</cx:pt>
          <cx:pt idx="143">12</cx:pt>
          <cx:pt idx="144">12</cx:pt>
          <cx:pt idx="145">11</cx:pt>
          <cx:pt idx="146">11</cx:pt>
          <cx:pt idx="147">11</cx:pt>
          <cx:pt idx="148">11</cx:pt>
          <cx:pt idx="149">11</cx:pt>
          <cx:pt idx="150">11</cx:pt>
          <cx:pt idx="151">15</cx:pt>
          <cx:pt idx="152">15</cx:pt>
          <cx:pt idx="153">15</cx:pt>
          <cx:pt idx="154">14</cx:pt>
          <cx:pt idx="155">15</cx:pt>
          <cx:pt idx="156">15</cx:pt>
          <cx:pt idx="157">11</cx:pt>
          <cx:pt idx="158">11</cx:pt>
          <cx:pt idx="159">11</cx:pt>
          <cx:pt idx="160">15</cx:pt>
          <cx:pt idx="161">12</cx:pt>
          <cx:pt idx="162">11</cx:pt>
          <cx:pt idx="163">14</cx:pt>
          <cx:pt idx="164">11</cx:pt>
          <cx:pt idx="165">15</cx:pt>
          <cx:pt idx="166">12</cx:pt>
          <cx:pt idx="167">11</cx:pt>
          <cx:pt idx="168">14</cx:pt>
          <cx:pt idx="169">12</cx:pt>
          <cx:pt idx="170">14</cx:pt>
          <cx:pt idx="171">14</cx:pt>
          <cx:pt idx="172">14</cx:pt>
          <cx:pt idx="173">14</cx:pt>
          <cx:pt idx="174">15</cx:pt>
          <cx:pt idx="175">15</cx:pt>
          <cx:pt idx="176">14</cx:pt>
          <cx:pt idx="177">15</cx:pt>
          <cx:pt idx="178">12</cx:pt>
          <cx:pt idx="179">12</cx:pt>
          <cx:pt idx="180">11</cx:pt>
          <cx:pt idx="181">11</cx:pt>
          <cx:pt idx="182">12</cx:pt>
          <cx:pt idx="183">11</cx:pt>
          <cx:pt idx="184">11</cx:pt>
          <cx:pt idx="185">12</cx:pt>
          <cx:pt idx="186">14</cx:pt>
          <cx:pt idx="187">14</cx:pt>
          <cx:pt idx="188">14</cx:pt>
          <cx:pt idx="189">11</cx:pt>
          <cx:pt idx="190">14</cx:pt>
          <cx:pt idx="191">12</cx:pt>
          <cx:pt idx="192">12</cx:pt>
          <cx:pt idx="193">13</cx:pt>
          <cx:pt idx="194">12</cx:pt>
          <cx:pt idx="195">13</cx:pt>
          <cx:pt idx="196">15</cx:pt>
          <cx:pt idx="197">13</cx:pt>
          <cx:pt idx="198">11</cx:pt>
          <cx:pt idx="199">13</cx:pt>
          <cx:pt idx="200">13</cx:pt>
          <cx:pt idx="201">12</cx:pt>
          <cx:pt idx="202">14</cx:pt>
          <cx:pt idx="203">13</cx:pt>
          <cx:pt idx="204">15</cx:pt>
          <cx:pt idx="205">12</cx:pt>
          <cx:pt idx="206">11</cx:pt>
          <cx:pt idx="207">11</cx:pt>
          <cx:pt idx="208">12</cx:pt>
          <cx:pt idx="209">12</cx:pt>
          <cx:pt idx="210">12</cx:pt>
          <cx:pt idx="211">12</cx:pt>
          <cx:pt idx="212">12</cx:pt>
          <cx:pt idx="213">13</cx:pt>
          <cx:pt idx="214">13</cx:pt>
          <cx:pt idx="215">13</cx:pt>
          <cx:pt idx="216">15</cx:pt>
          <cx:pt idx="217">12</cx:pt>
          <cx:pt idx="218">11</cx:pt>
          <cx:pt idx="219">12</cx:pt>
          <cx:pt idx="220">14</cx:pt>
          <cx:pt idx="221">11</cx:pt>
          <cx:pt idx="222">14</cx:pt>
          <cx:pt idx="223">12</cx:pt>
          <cx:pt idx="224">14</cx:pt>
          <cx:pt idx="225">13</cx:pt>
          <cx:pt idx="226">11</cx:pt>
          <cx:pt idx="227">21</cx:pt>
          <cx:pt idx="228">25</cx:pt>
          <cx:pt idx="229">12</cx:pt>
          <cx:pt idx="230">14</cx:pt>
          <cx:pt idx="231">13</cx:pt>
          <cx:pt idx="232">12</cx:pt>
          <cx:pt idx="233">11</cx:pt>
          <cx:pt idx="234">11</cx:pt>
          <cx:pt idx="235">11</cx:pt>
          <cx:pt idx="236">12</cx:pt>
          <cx:pt idx="237">12</cx:pt>
          <cx:pt idx="238">15</cx:pt>
          <cx:pt idx="239">11</cx:pt>
          <cx:pt idx="240">14</cx:pt>
          <cx:pt idx="241">12</cx:pt>
          <cx:pt idx="242">14</cx:pt>
          <cx:pt idx="243">12</cx:pt>
          <cx:pt idx="244">12</cx:pt>
          <cx:pt idx="245">14</cx:pt>
          <cx:pt idx="246">13</cx:pt>
          <cx:pt idx="247">14</cx:pt>
          <cx:pt idx="248">14</cx:pt>
          <cx:pt idx="249">12</cx:pt>
          <cx:pt idx="250">12</cx:pt>
          <cx:pt idx="251">12</cx:pt>
          <cx:pt idx="252">11</cx:pt>
          <cx:pt idx="253">11</cx:pt>
          <cx:pt idx="254">11</cx:pt>
          <cx:pt idx="255">11</cx:pt>
          <cx:pt idx="256">15</cx:pt>
          <cx:pt idx="257">13</cx:pt>
          <cx:pt idx="258">13</cx:pt>
          <cx:pt idx="259">14</cx:pt>
          <cx:pt idx="260">14</cx:pt>
          <cx:pt idx="261">11</cx:pt>
          <cx:pt idx="262">13</cx:pt>
          <cx:pt idx="263">13</cx:pt>
          <cx:pt idx="264">13</cx:pt>
          <cx:pt idx="265">13</cx:pt>
          <cx:pt idx="266">13</cx:pt>
          <cx:pt idx="267">12</cx:pt>
          <cx:pt idx="268">14</cx:pt>
          <cx:pt idx="269">13</cx:pt>
          <cx:pt idx="270">11</cx:pt>
          <cx:pt idx="271">14</cx:pt>
          <cx:pt idx="272">11</cx:pt>
          <cx:pt idx="273">12</cx:pt>
          <cx:pt idx="274">14</cx:pt>
          <cx:pt idx="275">11</cx:pt>
          <cx:pt idx="276">14</cx:pt>
          <cx:pt idx="277">12</cx:pt>
          <cx:pt idx="278">12</cx:pt>
          <cx:pt idx="279">14</cx:pt>
          <cx:pt idx="280">14</cx:pt>
          <cx:pt idx="281">12</cx:pt>
          <cx:pt idx="282">11</cx:pt>
          <cx:pt idx="283">11</cx:pt>
          <cx:pt idx="284">14</cx:pt>
          <cx:pt idx="285">12</cx:pt>
          <cx:pt idx="286">14</cx:pt>
          <cx:pt idx="287">11</cx:pt>
          <cx:pt idx="288">12</cx:pt>
          <cx:pt idx="289">11</cx:pt>
          <cx:pt idx="290">12</cx:pt>
          <cx:pt idx="291">11</cx:pt>
          <cx:pt idx="292">11</cx:pt>
          <cx:pt idx="293">14</cx:pt>
          <cx:pt idx="294">14</cx:pt>
          <cx:pt idx="295">11</cx:pt>
          <cx:pt idx="296">12</cx:pt>
          <cx:pt idx="297">13</cx:pt>
          <cx:pt idx="298">12</cx:pt>
          <cx:pt idx="299">11</cx:pt>
          <cx:pt idx="300">11</cx:pt>
          <cx:pt idx="301">12</cx:pt>
          <cx:pt idx="302">11</cx:pt>
          <cx:pt idx="303">13</cx:pt>
          <cx:pt idx="304">11</cx:pt>
          <cx:pt idx="305">12</cx:pt>
          <cx:pt idx="306">12</cx:pt>
          <cx:pt idx="307">12</cx:pt>
          <cx:pt idx="308">14</cx:pt>
          <cx:pt idx="309">13</cx:pt>
          <cx:pt idx="310">13</cx:pt>
          <cx:pt idx="311">13</cx:pt>
          <cx:pt idx="312">11</cx:pt>
          <cx:pt idx="313">11</cx:pt>
          <cx:pt idx="314">11</cx:pt>
          <cx:pt idx="315">11</cx:pt>
          <cx:pt idx="316">11</cx:pt>
          <cx:pt idx="317">11</cx:pt>
          <cx:pt idx="318">14</cx:pt>
          <cx:pt idx="319">13</cx:pt>
          <cx:pt idx="320">13</cx:pt>
          <cx:pt idx="321">12</cx:pt>
          <cx:pt idx="322">12</cx:pt>
          <cx:pt idx="323">15</cx:pt>
          <cx:pt idx="324">12</cx:pt>
          <cx:pt idx="325">15</cx:pt>
          <cx:pt idx="326">11</cx:pt>
          <cx:pt idx="327">14</cx:pt>
          <cx:pt idx="328">11</cx:pt>
          <cx:pt idx="329">15</cx:pt>
          <cx:pt idx="330">15</cx:pt>
          <cx:pt idx="331">13</cx:pt>
          <cx:pt idx="332">11</cx:pt>
          <cx:pt idx="333">12</cx:pt>
          <cx:pt idx="334">13</cx:pt>
          <cx:pt idx="335">12</cx:pt>
          <cx:pt idx="336">12</cx:pt>
          <cx:pt idx="337">13</cx:pt>
          <cx:pt idx="338">16</cx:pt>
          <cx:pt idx="339">13</cx:pt>
          <cx:pt idx="340">11</cx:pt>
          <cx:pt idx="341">13</cx:pt>
          <cx:pt idx="342">13</cx:pt>
          <cx:pt idx="343">11</cx:pt>
          <cx:pt idx="344">12</cx:pt>
          <cx:pt idx="345">14</cx:pt>
          <cx:pt idx="346">11</cx:pt>
          <cx:pt idx="347">14</cx:pt>
          <cx:pt idx="348">13</cx:pt>
          <cx:pt idx="349">12</cx:pt>
          <cx:pt idx="350">11</cx:pt>
          <cx:pt idx="351">13</cx:pt>
          <cx:pt idx="352">14</cx:pt>
          <cx:pt idx="353">11</cx:pt>
          <cx:pt idx="354">12</cx:pt>
          <cx:pt idx="355">15</cx:pt>
          <cx:pt idx="356">12</cx:pt>
          <cx:pt idx="357">13</cx:pt>
          <cx:pt idx="358">13</cx:pt>
          <cx:pt idx="359">12</cx:pt>
          <cx:pt idx="360">12</cx:pt>
          <cx:pt idx="361">13</cx:pt>
          <cx:pt idx="362">12</cx:pt>
          <cx:pt idx="363">13</cx:pt>
          <cx:pt idx="364">13</cx:pt>
          <cx:pt idx="365">13</cx:pt>
          <cx:pt idx="366">13</cx:pt>
          <cx:pt idx="367">13</cx:pt>
          <cx:pt idx="368">13</cx:pt>
          <cx:pt idx="369">13</cx:pt>
          <cx:pt idx="370">14</cx:pt>
          <cx:pt idx="371">25</cx:pt>
          <cx:pt idx="372">25</cx:pt>
          <cx:pt idx="373">11</cx:pt>
          <cx:pt idx="374">13</cx:pt>
          <cx:pt idx="375">11</cx:pt>
          <cx:pt idx="376">15</cx:pt>
          <cx:pt idx="377">11</cx:pt>
          <cx:pt idx="378">11</cx:pt>
          <cx:pt idx="379">21</cx:pt>
          <cx:pt idx="380">11</cx:pt>
          <cx:pt idx="381">13</cx:pt>
          <cx:pt idx="382">11</cx:pt>
          <cx:pt idx="383">14</cx:pt>
          <cx:pt idx="384">13</cx:pt>
          <cx:pt idx="385">12</cx:pt>
          <cx:pt idx="386">12</cx:pt>
          <cx:pt idx="387">13</cx:pt>
          <cx:pt idx="388">12</cx:pt>
          <cx:pt idx="389">12</cx:pt>
          <cx:pt idx="390">13</cx:pt>
          <cx:pt idx="391">14</cx:pt>
          <cx:pt idx="392">13</cx:pt>
          <cx:pt idx="393">12</cx:pt>
          <cx:pt idx="394">13</cx:pt>
          <cx:pt idx="395">12</cx:pt>
          <cx:pt idx="396">11</cx:pt>
          <cx:pt idx="397">11</cx:pt>
          <cx:pt idx="398">12</cx:pt>
          <cx:pt idx="399">11</cx:pt>
          <cx:pt idx="400">12</cx:pt>
          <cx:pt idx="401">11</cx:pt>
          <cx:pt idx="402">12</cx:pt>
          <cx:pt idx="403">12</cx:pt>
          <cx:pt idx="404">13</cx:pt>
          <cx:pt idx="405">13</cx:pt>
          <cx:pt idx="406">11</cx:pt>
          <cx:pt idx="407">11</cx:pt>
          <cx:pt idx="408">15</cx:pt>
          <cx:pt idx="409">13</cx:pt>
          <cx:pt idx="410">11</cx:pt>
          <cx:pt idx="411">13</cx:pt>
          <cx:pt idx="412">13</cx:pt>
          <cx:pt idx="413">13</cx:pt>
          <cx:pt idx="414">12</cx:pt>
          <cx:pt idx="415">13</cx:pt>
          <cx:pt idx="416">14</cx:pt>
          <cx:pt idx="417">13</cx:pt>
          <cx:pt idx="418">12</cx:pt>
          <cx:pt idx="419">12</cx:pt>
          <cx:pt idx="420">13</cx:pt>
          <cx:pt idx="421">13</cx:pt>
          <cx:pt idx="422">11</cx:pt>
          <cx:pt idx="423">13</cx:pt>
          <cx:pt idx="424">13</cx:pt>
          <cx:pt idx="425">13</cx:pt>
          <cx:pt idx="426">12</cx:pt>
          <cx:pt idx="427">11</cx:pt>
          <cx:pt idx="428">13</cx:pt>
          <cx:pt idx="429">12</cx:pt>
          <cx:pt idx="430">11</cx:pt>
          <cx:pt idx="431">13</cx:pt>
          <cx:pt idx="432">11</cx:pt>
          <cx:pt idx="433">13</cx:pt>
          <cx:pt idx="434">11</cx:pt>
          <cx:pt idx="435">15</cx:pt>
          <cx:pt idx="436">15</cx:pt>
          <cx:pt idx="437">12</cx:pt>
          <cx:pt idx="438">15</cx:pt>
          <cx:pt idx="439">12</cx:pt>
          <cx:pt idx="440">12</cx:pt>
          <cx:pt idx="441">12</cx:pt>
          <cx:pt idx="442">14</cx:pt>
          <cx:pt idx="443">12</cx:pt>
          <cx:pt idx="444">12</cx:pt>
          <cx:pt idx="445">11</cx:pt>
          <cx:pt idx="446">12</cx:pt>
          <cx:pt idx="447">12</cx:pt>
          <cx:pt idx="448">11</cx:pt>
          <cx:pt idx="449">13</cx:pt>
          <cx:pt idx="450">14</cx:pt>
          <cx:pt idx="451">14</cx:pt>
          <cx:pt idx="452">11</cx:pt>
          <cx:pt idx="453">13</cx:pt>
          <cx:pt idx="454">12</cx:pt>
          <cx:pt idx="455">13</cx:pt>
          <cx:pt idx="456">14</cx:pt>
          <cx:pt idx="457">11</cx:pt>
          <cx:pt idx="458">12</cx:pt>
          <cx:pt idx="459">13</cx:pt>
          <cx:pt idx="460">11</cx:pt>
          <cx:pt idx="461">14</cx:pt>
          <cx:pt idx="462">12</cx:pt>
          <cx:pt idx="463">11</cx:pt>
          <cx:pt idx="464">14</cx:pt>
        </cx:lvl>
      </cx:numDim>
    </cx:data>
  </cx:chartData>
  <cx:chart>
    <cx:title pos="t" align="ctr" overlay="0">
      <cx:tx>
        <cx:txData>
          <cx:v>Recomiendan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s-ES" sz="1400" b="0" i="0" u="none" strike="noStrike" baseline="0">
              <a:solidFill>
                <a:schemeClr val="bg1"/>
              </a:solidFill>
              <a:latin typeface="Calibri" panose="020F0502020204030204"/>
            </a:rPr>
            <a:t>Recomiendan</a:t>
          </a:r>
        </a:p>
      </cx:txPr>
    </cx:title>
    <cx:plotArea>
      <cx:plotAreaRegion>
        <cx:series layoutId="clusteredColumn" uniqueId="{364AC643-72E5-462C-BF3C-259769AD2ED9}">
          <cx:tx>
            <cx:txData>
              <cx:f>'Baja California'!$X$1</cx:f>
              <cx:v>RECOMIE_VI</cx:v>
            </cx:txData>
          </cx:tx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70">
  <cs:axisTitle>
    <cs:lnRef idx="0"/>
    <cs:fillRef idx="0"/>
    <cs:effectRef idx="0"/>
    <cs:fontRef idx="minor">
      <a:schemeClr val="lt1">
        <a:lumMod val="95000"/>
      </a:schemeClr>
    </cs:fontRef>
    <cs:defRPr sz="900"/>
  </cs:axisTitle>
  <cs:category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/>
  </cs:chartArea>
  <cs:dataLabel>
    <cs:lnRef idx="0"/>
    <cs:fillRef idx="0"/>
    <cs:effectRef idx="0"/>
    <cs:fontRef idx="minor">
      <a:schemeClr val="lt1">
        <a:lumMod val="9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lt1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  <a:ln>
        <a:solidFill>
          <a:schemeClr val="tx1"/>
        </a:solidFill>
      </a:ln>
    </cs:spPr>
  </cs:dataPoint>
  <cs:dataPoint3D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</cs:spPr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lt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9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10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95000"/>
      </a:schemeClr>
    </cs:fontRef>
    <cs:defRPr sz="9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lt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spc="10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9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95000"/>
      </a:schemeClr>
    </cs:fontRef>
    <cs:defRPr sz="9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70">
  <cs:axisTitle>
    <cs:lnRef idx="0"/>
    <cs:fillRef idx="0"/>
    <cs:effectRef idx="0"/>
    <cs:fontRef idx="minor">
      <a:schemeClr val="lt1">
        <a:lumMod val="95000"/>
      </a:schemeClr>
    </cs:fontRef>
    <cs:defRPr sz="900"/>
  </cs:axisTitle>
  <cs:category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/>
  </cs:chartArea>
  <cs:dataLabel>
    <cs:lnRef idx="0"/>
    <cs:fillRef idx="0"/>
    <cs:effectRef idx="0"/>
    <cs:fontRef idx="minor">
      <a:schemeClr val="lt1">
        <a:lumMod val="9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lt1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  <a:ln>
        <a:solidFill>
          <a:schemeClr val="tx1"/>
        </a:solidFill>
      </a:ln>
    </cs:spPr>
  </cs:dataPoint>
  <cs:dataPoint3D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</cs:spPr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lt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9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10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95000"/>
      </a:schemeClr>
    </cs:fontRef>
    <cs:defRPr sz="9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lt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spc="10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9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95000"/>
      </a:schemeClr>
    </cs:fontRef>
    <cs:defRPr sz="9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3A658F9FF29A042B2DB70EF1EA7B004" ma:contentTypeVersion="4" ma:contentTypeDescription="Crear nuevo documento." ma:contentTypeScope="" ma:versionID="88f4d3b90cf6e6b89a08d9e426bae65a">
  <xsd:schema xmlns:xsd="http://www.w3.org/2001/XMLSchema" xmlns:xs="http://www.w3.org/2001/XMLSchema" xmlns:p="http://schemas.microsoft.com/office/2006/metadata/properties" xmlns:ns2="4cfb7e0c-0894-4696-bc3c-d18a95ed9377" targetNamespace="http://schemas.microsoft.com/office/2006/metadata/properties" ma:root="true" ma:fieldsID="545f2216878a16ae1e8a526d84d9dca0" ns2:_="">
    <xsd:import namespace="4cfb7e0c-0894-4696-bc3c-d18a95ed93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fb7e0c-0894-4696-bc3c-d18a95ed93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F30286-EE0A-4223-B9E7-03D1B4EB4A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fb7e0c-0894-4696-bc3c-d18a95ed93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B36BA2-058A-4CE4-B29C-4CD1AA14E8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C16793-11BD-434D-BD5F-885050755AA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73</Pages>
  <Words>1564</Words>
  <Characters>8915</Characters>
  <Application>Microsoft Office Word</Application>
  <DocSecurity>0</DocSecurity>
  <Lines>74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Ocampo Botello</dc:creator>
  <cp:keywords/>
  <dc:description/>
  <cp:lastModifiedBy>Manuel Guzman Gutierrez</cp:lastModifiedBy>
  <cp:revision>72</cp:revision>
  <cp:lastPrinted>2021-09-23T18:33:00Z</cp:lastPrinted>
  <dcterms:created xsi:type="dcterms:W3CDTF">2021-09-21T01:48:00Z</dcterms:created>
  <dcterms:modified xsi:type="dcterms:W3CDTF">2021-10-05T18:53:00Z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0x01010033A658F9FF29A042B2DB70EF1EA7B004</vt:lpwstr>
  </property>
</Properties>
</file>